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2018./2019.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</w:t>
      </w:r>
      <w:r w:rsidR="00D7636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, uz predočenje potrebne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dokument</w:t>
      </w:r>
      <w:r w:rsid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a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cije tijekom lipnja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DA5DF5" w:rsidRDefault="00DA5DF5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C566D8" w:rsidRDefault="00C566D8" w:rsidP="00C566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 </w:t>
      </w:r>
      <w:r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14.6., 15.6., 16.6.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prilikom upisa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u uredu stručnih suradnica</w:t>
      </w:r>
    </w:p>
    <w:p w:rsidR="00DA5DF5" w:rsidRDefault="00DA5DF5" w:rsidP="00DA5DF5">
      <w:pPr>
        <w:pStyle w:val="Odlomakpopisa"/>
        <w:spacing w:after="0" w:line="240" w:lineRule="auto"/>
        <w:ind w:left="106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DA5DF5" w:rsidRDefault="00C566D8" w:rsidP="00DA5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P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– </w:t>
      </w:r>
      <w:r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6.6.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18 sati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na roditeljskom sastanku, </w:t>
      </w:r>
      <w:r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11.6.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od 11 do 13 sati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računovodstvu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 od 16 do 18 sati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uredu ravnateljice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, </w:t>
      </w:r>
      <w:r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13.6.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od 11 do 13 sati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računovodstvu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 od 16 do 18 sati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u uredu ravnateljice</w:t>
      </w:r>
    </w:p>
    <w:p w:rsidR="00DA5DF5" w:rsidRPr="00DA5DF5" w:rsidRDefault="00DA5DF5" w:rsidP="00DA5DF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C566D8" w:rsidRPr="00C566D8" w:rsidRDefault="00C566D8" w:rsidP="00C566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trećih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>–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137F8D"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18.6.</w:t>
      </w:r>
      <w:r w:rsid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 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od 11 do 13 sati u računovodstvu i od 16 do 18 sati u uredu ravnateljice, </w:t>
      </w:r>
      <w:r w:rsidR="002B0735"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1</w:t>
      </w:r>
      <w:r w:rsid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9</w:t>
      </w:r>
      <w:r w:rsidR="002B0735" w:rsidRP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>.6.</w:t>
      </w:r>
      <w:r w:rsidR="002B0735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 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od 11 do 13 sati u računovodstvu </w:t>
      </w:r>
    </w:p>
    <w:p w:rsidR="00C566D8" w:rsidRPr="00236C51" w:rsidRDefault="00C566D8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Prema Programu javnih potreba u osnovnom odgoju i obrazovanju Grada Zagreba 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za 2018. g. </w:t>
      </w: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</w:t>
      </w:r>
      <w:r w:rsidR="00697A6C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rioritet pri uključivanju u produženi boravak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:rsidR="00236C51" w:rsidRPr="00236C51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Pr="00236C51" w:rsidRDefault="00697A6C" w:rsidP="00C566D8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čija su oba roditelja zaposlena ili dijete/djeca zaposlenoga samohranog roditelja, koji koriste pravo na novčanu pomoć u sustavu socijalne skrbi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invalida Domovinskog rata, ako je drugi roditelj zaposlen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s teškoćama u razvoju</w:t>
      </w:r>
    </w:p>
    <w:p w:rsidR="00697A6C" w:rsidRPr="00236C51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bez roditelja ili zanemarenoga roditeljskog staranja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žive u teškim zdravstvenim i socijalnim uvjetima</w:t>
      </w:r>
    </w:p>
    <w:p w:rsidR="00697A6C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primaju dječji doplatak.</w:t>
      </w:r>
    </w:p>
    <w:p w:rsidR="00236C51" w:rsidRPr="00236C51" w:rsidRDefault="00236C51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b/>
          <w:color w:val="000000"/>
          <w:sz w:val="24"/>
          <w:szCs w:val="20"/>
          <w:lang w:eastAsia="hr-HR"/>
        </w:rPr>
        <w:t>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Osnovne škole će utvrditi pravo na olakšice u plaćanju na temelju sljedećih dokaza: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1. </w:t>
      </w:r>
      <w:r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prebivalištu djeteta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2. </w:t>
      </w:r>
      <w:r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samohranosti roditelja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3. </w:t>
      </w:r>
      <w:r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statusu osobe s invaliditetom i postotku invalidnosti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4. </w:t>
      </w:r>
      <w:r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pravu na zajamčenu minimalnu naknadu: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centra za s</w:t>
      </w:r>
      <w:bookmarkStart w:id="0" w:name="_GoBack"/>
      <w:bookmarkEnd w:id="0"/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ocijalnu skrb o pravu na zajamčenu minimalnu naknadu.</w:t>
      </w: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lastRenderedPageBreak/>
        <w:t>Ako roditelj, odnosno staratelj učenika ostvaruje olakšicu po više osnova, primjenjuje se jedna olakšica koja je za roditelja najpovoljnija.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sectPr w:rsidR="00697A6C" w:rsidRPr="002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7B6"/>
    <w:multiLevelType w:val="hybridMultilevel"/>
    <w:tmpl w:val="14822D5C"/>
    <w:lvl w:ilvl="0" w:tplc="C05E5E2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F"/>
    <w:rsid w:val="00137F8D"/>
    <w:rsid w:val="00236C51"/>
    <w:rsid w:val="002B0735"/>
    <w:rsid w:val="003B774A"/>
    <w:rsid w:val="00540E92"/>
    <w:rsid w:val="00642E2A"/>
    <w:rsid w:val="00697A6C"/>
    <w:rsid w:val="0071167F"/>
    <w:rsid w:val="00C566D8"/>
    <w:rsid w:val="00D76368"/>
    <w:rsid w:val="00D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39E-9C49-4266-8F4C-586F1E3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Zeljka Zagorac</cp:lastModifiedBy>
  <cp:revision>2</cp:revision>
  <cp:lastPrinted>2018-05-29T06:24:00Z</cp:lastPrinted>
  <dcterms:created xsi:type="dcterms:W3CDTF">2018-05-29T08:02:00Z</dcterms:created>
  <dcterms:modified xsi:type="dcterms:W3CDTF">2018-05-29T08:02:00Z</dcterms:modified>
</cp:coreProperties>
</file>