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0ED7" w14:textId="77777777" w:rsidR="00A827CE" w:rsidRPr="00A827CE" w:rsidRDefault="00A827CE" w:rsidP="00A8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C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ED487AD" wp14:editId="7A65BCB4">
            <wp:simplePos x="0" y="0"/>
            <wp:positionH relativeFrom="column">
              <wp:posOffset>5062220</wp:posOffset>
            </wp:positionH>
            <wp:positionV relativeFrom="paragraph">
              <wp:posOffset>99060</wp:posOffset>
            </wp:positionV>
            <wp:extent cx="781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ight>
            <wp:docPr id="3" name="Slika 3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or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7CE">
        <w:rPr>
          <w:rFonts w:ascii="Times New Roman" w:hAnsi="Times New Roman" w:cs="Times New Roman"/>
          <w:sz w:val="24"/>
          <w:szCs w:val="24"/>
        </w:rPr>
        <w:t>OŠ BOROVJE</w:t>
      </w:r>
    </w:p>
    <w:p w14:paraId="51350567" w14:textId="77777777" w:rsidR="00A827CE" w:rsidRPr="00A827CE" w:rsidRDefault="00A827CE" w:rsidP="00A8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CE">
        <w:rPr>
          <w:rFonts w:ascii="Times New Roman" w:hAnsi="Times New Roman" w:cs="Times New Roman"/>
          <w:sz w:val="24"/>
          <w:szCs w:val="24"/>
        </w:rPr>
        <w:t>DAVORA ZBILJSKOG 7</w:t>
      </w:r>
    </w:p>
    <w:p w14:paraId="7A1D1C34" w14:textId="77777777" w:rsidR="00A827CE" w:rsidRPr="00A827CE" w:rsidRDefault="00A827CE" w:rsidP="00A827CE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CE">
        <w:rPr>
          <w:rFonts w:ascii="Times New Roman" w:hAnsi="Times New Roman" w:cs="Times New Roman"/>
          <w:sz w:val="24"/>
          <w:szCs w:val="24"/>
        </w:rPr>
        <w:t>10 000 ZAGREB</w:t>
      </w:r>
    </w:p>
    <w:p w14:paraId="49CFE449" w14:textId="77777777" w:rsidR="00A827CE" w:rsidRPr="00A827CE" w:rsidRDefault="00A827CE" w:rsidP="00A827CE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CE">
        <w:rPr>
          <w:rFonts w:ascii="Times New Roman" w:hAnsi="Times New Roman" w:cs="Times New Roman"/>
          <w:sz w:val="24"/>
          <w:szCs w:val="24"/>
        </w:rPr>
        <w:t>Tel: 01/6331-521</w:t>
      </w:r>
    </w:p>
    <w:p w14:paraId="4775A5DA" w14:textId="77777777" w:rsidR="00A827CE" w:rsidRPr="00A827CE" w:rsidRDefault="00A827CE" w:rsidP="00A827CE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827CE">
        <w:rPr>
          <w:rFonts w:ascii="Times New Roman" w:hAnsi="Times New Roman" w:cs="Times New Roman"/>
          <w:sz w:val="24"/>
          <w:szCs w:val="24"/>
          <w:lang w:val="fr-FR"/>
        </w:rPr>
        <w:t>Fax: 01/6331-530</w:t>
      </w:r>
    </w:p>
    <w:p w14:paraId="0768742A" w14:textId="77777777" w:rsidR="00A827CE" w:rsidRPr="00A827CE" w:rsidRDefault="00A827CE" w:rsidP="00A827CE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827CE">
        <w:rPr>
          <w:rFonts w:ascii="Times New Roman" w:hAnsi="Times New Roman" w:cs="Times New Roman"/>
          <w:color w:val="000080"/>
          <w:sz w:val="24"/>
          <w:szCs w:val="24"/>
          <w:lang w:val="fr-FR"/>
        </w:rPr>
        <w:t>ured@os-borovje-zg.skole.hr</w:t>
      </w:r>
    </w:p>
    <w:p w14:paraId="4D3D2C2D" w14:textId="77777777" w:rsidR="00A827CE" w:rsidRPr="00A827CE" w:rsidRDefault="00A827CE" w:rsidP="00A827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EC80AD1" w14:textId="77777777" w:rsidR="006273AA" w:rsidRPr="00A827CE" w:rsidRDefault="006273AA" w:rsidP="00A827CE">
      <w:pPr>
        <w:tabs>
          <w:tab w:val="right" w:pos="9214"/>
        </w:tabs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</w:pPr>
    </w:p>
    <w:p w14:paraId="5B53FDCB" w14:textId="16428ABF" w:rsidR="006273AA" w:rsidRPr="0038216E" w:rsidRDefault="006273AA" w:rsidP="009E6933">
      <w:pPr>
        <w:tabs>
          <w:tab w:val="right" w:pos="9214"/>
        </w:tabs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hr-HR"/>
        </w:rPr>
      </w:pPr>
      <w:r w:rsidRPr="0038216E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Na temelju </w:t>
      </w:r>
      <w:r w:rsidRPr="00F17B57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članka </w:t>
      </w:r>
      <w:r w:rsidR="00F17B57" w:rsidRPr="00F17B57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29. i </w:t>
      </w:r>
      <w:r w:rsidRPr="00F17B57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57.</w:t>
      </w:r>
      <w:r w:rsidRPr="0038216E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 Statuta Osnovne škole </w:t>
      </w:r>
      <w:proofErr w:type="spellStart"/>
      <w:r w:rsidR="00A23A69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Borovje</w:t>
      </w:r>
      <w:proofErr w:type="spellEnd"/>
      <w:r w:rsidRPr="003821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</w:t>
      </w:r>
      <w:r w:rsidRPr="0038216E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a u svezi odredaba Zakona o fiskalnoj odgovornosti (NN broj 111/18)</w:t>
      </w:r>
      <w:r w:rsidR="00FA3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, </w:t>
      </w:r>
      <w:r w:rsidRPr="00382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Uredbe o sastavljanju i predaji Izjave o fiskalnoj odgovornosti (NN broj 95/19)</w:t>
      </w:r>
      <w:r w:rsidRPr="00FA3A07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FA3A07" w:rsidRPr="00FA3A07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i </w:t>
      </w:r>
      <w:r w:rsidR="00FA3A07" w:rsidRPr="00FA3A07">
        <w:rPr>
          <w:rFonts w:ascii="Times New Roman" w:hAnsi="Times New Roman" w:cs="Times New Roman"/>
          <w:i/>
          <w:sz w:val="24"/>
          <w:szCs w:val="24"/>
        </w:rPr>
        <w:t>Zakona o proračunu (NN 144/21)</w:t>
      </w:r>
      <w:r w:rsidR="00FA3A0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Školski odbor</w:t>
      </w:r>
      <w:r w:rsidRPr="0038216E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Osnovne š</w:t>
      </w:r>
      <w:r w:rsidRPr="0038216E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kole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A23A69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Borovje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 na svojoj 1</w:t>
      </w:r>
      <w:r w:rsidR="00A23A69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3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. sjednici održanoj dana </w:t>
      </w:r>
      <w:r w:rsidR="00A23A69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8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. lipnja 202</w:t>
      </w:r>
      <w:r w:rsidR="00A23A69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2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. godine</w:t>
      </w:r>
      <w:r w:rsidRPr="0038216E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 donosi:</w:t>
      </w:r>
    </w:p>
    <w:p w14:paraId="79638A76" w14:textId="77777777" w:rsidR="00D363B6" w:rsidRPr="006273AA" w:rsidRDefault="00D363B6" w:rsidP="00A74369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7AC3DACF" w14:textId="41AB91BC" w:rsidR="00DA4285" w:rsidRPr="006273AA" w:rsidRDefault="00DA4285" w:rsidP="00A74369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538C8FE8" w14:textId="77777777" w:rsidR="00FA3A07" w:rsidRDefault="00946050" w:rsidP="00A74369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AA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DA4285" w:rsidRPr="006273AA">
        <w:rPr>
          <w:rFonts w:ascii="Times New Roman" w:hAnsi="Times New Roman" w:cs="Times New Roman"/>
          <w:b/>
          <w:sz w:val="24"/>
          <w:szCs w:val="24"/>
        </w:rPr>
        <w:t>O OSTVARIVANJU I KORIŠTENJU</w:t>
      </w:r>
    </w:p>
    <w:p w14:paraId="46AE2079" w14:textId="5279A3ED" w:rsidR="00D363B6" w:rsidRDefault="00FA3A07" w:rsidP="00A74369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NENAMJENSKIH DONACIJA I</w:t>
      </w:r>
      <w:r w:rsidR="00DA4285" w:rsidRPr="006273AA">
        <w:rPr>
          <w:rFonts w:ascii="Times New Roman" w:hAnsi="Times New Roman" w:cs="Times New Roman"/>
          <w:b/>
          <w:sz w:val="24"/>
          <w:szCs w:val="24"/>
        </w:rPr>
        <w:t xml:space="preserve"> VLASTITIH PRIHODA</w:t>
      </w:r>
    </w:p>
    <w:p w14:paraId="2120A3BE" w14:textId="77777777" w:rsidR="00743B80" w:rsidRPr="006273AA" w:rsidRDefault="00743B80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DD05475" w14:textId="776005BD" w:rsidR="00A22099" w:rsidRPr="00F33355" w:rsidRDefault="00743B80" w:rsidP="00A74369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355">
        <w:rPr>
          <w:rFonts w:ascii="Times New Roman" w:hAnsi="Times New Roman" w:cs="Times New Roman"/>
          <w:sz w:val="24"/>
          <w:szCs w:val="24"/>
        </w:rPr>
        <w:t>Članak 1.</w:t>
      </w:r>
    </w:p>
    <w:p w14:paraId="5987364C" w14:textId="20B8643A" w:rsidR="006273AA" w:rsidRPr="006273AA" w:rsidRDefault="00D550D9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3AA">
        <w:rPr>
          <w:rFonts w:ascii="Times New Roman" w:hAnsi="Times New Roman" w:cs="Times New Roman"/>
          <w:sz w:val="24"/>
          <w:szCs w:val="24"/>
        </w:rPr>
        <w:t xml:space="preserve">Ovim </w:t>
      </w:r>
      <w:r w:rsidR="00946050" w:rsidRPr="006273AA">
        <w:rPr>
          <w:rFonts w:ascii="Times New Roman" w:hAnsi="Times New Roman" w:cs="Times New Roman"/>
          <w:sz w:val="24"/>
          <w:szCs w:val="24"/>
        </w:rPr>
        <w:t xml:space="preserve">Pravilnikom </w:t>
      </w:r>
      <w:r w:rsidR="00743B80" w:rsidRPr="006273AA">
        <w:rPr>
          <w:rFonts w:ascii="Times New Roman" w:hAnsi="Times New Roman" w:cs="Times New Roman"/>
          <w:sz w:val="24"/>
          <w:szCs w:val="24"/>
        </w:rPr>
        <w:t>o</w:t>
      </w:r>
      <w:r w:rsidRPr="006273AA">
        <w:rPr>
          <w:rFonts w:ascii="Times New Roman" w:hAnsi="Times New Roman" w:cs="Times New Roman"/>
          <w:sz w:val="24"/>
          <w:szCs w:val="24"/>
        </w:rPr>
        <w:t xml:space="preserve"> ostvarivanju i korištenju </w:t>
      </w:r>
      <w:r w:rsidR="00CE7C86">
        <w:rPr>
          <w:rFonts w:ascii="Times New Roman" w:hAnsi="Times New Roman" w:cs="Times New Roman"/>
          <w:sz w:val="24"/>
          <w:szCs w:val="24"/>
        </w:rPr>
        <w:t xml:space="preserve">nenamjenskih donacija i </w:t>
      </w:r>
      <w:r w:rsidRPr="006273AA">
        <w:rPr>
          <w:rFonts w:ascii="Times New Roman" w:hAnsi="Times New Roman" w:cs="Times New Roman"/>
          <w:sz w:val="24"/>
          <w:szCs w:val="24"/>
        </w:rPr>
        <w:t xml:space="preserve">vlastitih prihoda (u daljnjem tekstu: </w:t>
      </w:r>
      <w:r w:rsidR="00946050" w:rsidRPr="006273AA">
        <w:rPr>
          <w:rFonts w:ascii="Times New Roman" w:hAnsi="Times New Roman" w:cs="Times New Roman"/>
          <w:sz w:val="24"/>
          <w:szCs w:val="24"/>
        </w:rPr>
        <w:t>Pravilnik</w:t>
      </w:r>
      <w:r w:rsidRPr="006273AA">
        <w:rPr>
          <w:rFonts w:ascii="Times New Roman" w:hAnsi="Times New Roman" w:cs="Times New Roman"/>
          <w:sz w:val="24"/>
          <w:szCs w:val="24"/>
        </w:rPr>
        <w:t>) propisuju se materijalna i procesna pitanja u pogledu ostvarivanja i raspolaganja vlastitim prihodima.</w:t>
      </w:r>
    </w:p>
    <w:p w14:paraId="08BEA13C" w14:textId="01B89FE0" w:rsidR="00D550D9" w:rsidRPr="006273AA" w:rsidRDefault="00D550D9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3AA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946050" w:rsidRPr="006273AA">
        <w:rPr>
          <w:rFonts w:ascii="Times New Roman" w:hAnsi="Times New Roman" w:cs="Times New Roman"/>
          <w:sz w:val="24"/>
          <w:szCs w:val="24"/>
        </w:rPr>
        <w:t xml:space="preserve">Pravilnika </w:t>
      </w:r>
      <w:r w:rsidRPr="006273AA">
        <w:rPr>
          <w:rFonts w:ascii="Times New Roman" w:hAnsi="Times New Roman" w:cs="Times New Roman"/>
          <w:sz w:val="24"/>
          <w:szCs w:val="24"/>
        </w:rPr>
        <w:t>ne odnose se na sredstva državnog proračuna, grada, namjenske prihode od sufinanciranja, tekuće donacije ostalih subjekata izvan proračuna te tekuće pomoći u okviru projekata.</w:t>
      </w:r>
    </w:p>
    <w:p w14:paraId="143C1ED7" w14:textId="353E8612" w:rsidR="00743B80" w:rsidRPr="006273AA" w:rsidRDefault="00B4055D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3AA">
        <w:rPr>
          <w:rFonts w:ascii="Times New Roman" w:hAnsi="Times New Roman" w:cs="Times New Roman"/>
          <w:sz w:val="24"/>
          <w:szCs w:val="24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14:paraId="6177DFBE" w14:textId="77777777" w:rsidR="00743B80" w:rsidRPr="006273AA" w:rsidRDefault="00743B80" w:rsidP="00A74369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03CA4934" w14:textId="3212B885" w:rsidR="002600CE" w:rsidRPr="00F33355" w:rsidRDefault="006B248F" w:rsidP="00A74369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355">
        <w:rPr>
          <w:rFonts w:ascii="Times New Roman" w:hAnsi="Times New Roman" w:cs="Times New Roman"/>
          <w:sz w:val="24"/>
          <w:szCs w:val="24"/>
        </w:rPr>
        <w:t>Članak 2.</w:t>
      </w:r>
    </w:p>
    <w:p w14:paraId="0266F1D6" w14:textId="03FCCFB9" w:rsidR="006B248F" w:rsidRPr="006273AA" w:rsidRDefault="00743B80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3AA">
        <w:rPr>
          <w:rFonts w:ascii="Times New Roman" w:hAnsi="Times New Roman" w:cs="Times New Roman"/>
          <w:sz w:val="24"/>
          <w:szCs w:val="24"/>
        </w:rPr>
        <w:t>Sukladno članku 52. Zakona o proračunu</w:t>
      </w:r>
      <w:r w:rsidR="006B248F" w:rsidRPr="006273AA">
        <w:rPr>
          <w:rFonts w:ascii="Times New Roman" w:hAnsi="Times New Roman" w:cs="Times New Roman"/>
          <w:sz w:val="24"/>
          <w:szCs w:val="24"/>
        </w:rPr>
        <w:t xml:space="preserve"> ("Narodne novine" br. 87/08.,</w:t>
      </w:r>
      <w:r w:rsidR="00C60737" w:rsidRPr="006273AA">
        <w:rPr>
          <w:rFonts w:ascii="Times New Roman" w:hAnsi="Times New Roman" w:cs="Times New Roman"/>
          <w:sz w:val="24"/>
          <w:szCs w:val="24"/>
        </w:rPr>
        <w:t xml:space="preserve"> </w:t>
      </w:r>
      <w:r w:rsidR="006B248F" w:rsidRPr="006273AA">
        <w:rPr>
          <w:rFonts w:ascii="Times New Roman" w:hAnsi="Times New Roman" w:cs="Times New Roman"/>
          <w:sz w:val="24"/>
          <w:szCs w:val="24"/>
        </w:rPr>
        <w:t>136/12. i 15/15</w:t>
      </w:r>
      <w:r w:rsidR="00C60737" w:rsidRPr="006273AA">
        <w:rPr>
          <w:rFonts w:ascii="Times New Roman" w:hAnsi="Times New Roman" w:cs="Times New Roman"/>
          <w:sz w:val="24"/>
          <w:szCs w:val="24"/>
        </w:rPr>
        <w:t>.</w:t>
      </w:r>
      <w:r w:rsidR="006B248F" w:rsidRPr="006273AA">
        <w:rPr>
          <w:rFonts w:ascii="Times New Roman" w:hAnsi="Times New Roman" w:cs="Times New Roman"/>
          <w:sz w:val="24"/>
          <w:szCs w:val="24"/>
        </w:rPr>
        <w:t>)</w:t>
      </w:r>
      <w:r w:rsidRPr="006273AA">
        <w:rPr>
          <w:rFonts w:ascii="Times New Roman" w:hAnsi="Times New Roman" w:cs="Times New Roman"/>
          <w:sz w:val="24"/>
          <w:szCs w:val="24"/>
        </w:rPr>
        <w:t xml:space="preserve"> vlastitim prihodima smatraju se prihodi koje Škola ostvari od obavljanja poslova na tržištu i trži</w:t>
      </w:r>
      <w:r w:rsidR="004406BC" w:rsidRPr="006273AA">
        <w:rPr>
          <w:rFonts w:ascii="Times New Roman" w:hAnsi="Times New Roman" w:cs="Times New Roman"/>
          <w:sz w:val="24"/>
          <w:szCs w:val="24"/>
        </w:rPr>
        <w:t>šni</w:t>
      </w:r>
      <w:r w:rsidRPr="006273AA">
        <w:rPr>
          <w:rFonts w:ascii="Times New Roman" w:hAnsi="Times New Roman" w:cs="Times New Roman"/>
          <w:sz w:val="24"/>
          <w:szCs w:val="24"/>
        </w:rPr>
        <w:t>m uvjetima</w:t>
      </w:r>
      <w:r w:rsidR="006B248F" w:rsidRPr="006273AA">
        <w:rPr>
          <w:rFonts w:ascii="Times New Roman" w:hAnsi="Times New Roman" w:cs="Times New Roman"/>
          <w:sz w:val="24"/>
          <w:szCs w:val="24"/>
        </w:rPr>
        <w:t>.</w:t>
      </w:r>
    </w:p>
    <w:p w14:paraId="42585D15" w14:textId="50198CCB" w:rsidR="00DC404A" w:rsidRPr="006273AA" w:rsidRDefault="006B248F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3AA">
        <w:rPr>
          <w:rFonts w:ascii="Times New Roman" w:hAnsi="Times New Roman" w:cs="Times New Roman"/>
          <w:sz w:val="24"/>
          <w:szCs w:val="24"/>
        </w:rPr>
        <w:t>Škola</w:t>
      </w:r>
      <w:r w:rsidR="00C60737" w:rsidRPr="006273AA">
        <w:rPr>
          <w:rFonts w:ascii="Times New Roman" w:hAnsi="Times New Roman" w:cs="Times New Roman"/>
          <w:sz w:val="24"/>
          <w:szCs w:val="24"/>
        </w:rPr>
        <w:t xml:space="preserve"> može</w:t>
      </w:r>
      <w:r w:rsidRPr="006273AA">
        <w:rPr>
          <w:rFonts w:ascii="Times New Roman" w:hAnsi="Times New Roman" w:cs="Times New Roman"/>
          <w:sz w:val="24"/>
          <w:szCs w:val="24"/>
        </w:rPr>
        <w:t xml:space="preserve"> </w:t>
      </w:r>
      <w:r w:rsidR="00DC404A" w:rsidRPr="006273AA">
        <w:rPr>
          <w:rFonts w:ascii="Times New Roman" w:hAnsi="Times New Roman" w:cs="Times New Roman"/>
          <w:sz w:val="24"/>
          <w:szCs w:val="24"/>
        </w:rPr>
        <w:t>ostvarivati vlastite prihode</w:t>
      </w:r>
      <w:r w:rsidR="009A39A7" w:rsidRPr="006273AA">
        <w:rPr>
          <w:rFonts w:ascii="Times New Roman" w:hAnsi="Times New Roman" w:cs="Times New Roman"/>
          <w:sz w:val="24"/>
          <w:szCs w:val="24"/>
        </w:rPr>
        <w:t>,</w:t>
      </w:r>
      <w:r w:rsidR="00EC276B" w:rsidRPr="006273AA">
        <w:rPr>
          <w:rFonts w:ascii="Times New Roman" w:hAnsi="Times New Roman" w:cs="Times New Roman"/>
          <w:sz w:val="24"/>
          <w:szCs w:val="24"/>
        </w:rPr>
        <w:t xml:space="preserve"> ukoliko osnivač Škole svojom odlukom drugačije ne odluč</w:t>
      </w:r>
      <w:r w:rsidR="006273AA">
        <w:rPr>
          <w:rFonts w:ascii="Times New Roman" w:hAnsi="Times New Roman" w:cs="Times New Roman"/>
          <w:sz w:val="24"/>
          <w:szCs w:val="24"/>
        </w:rPr>
        <w:t xml:space="preserve">i, i to </w:t>
      </w:r>
      <w:r w:rsidR="00DC404A" w:rsidRPr="006273AA">
        <w:rPr>
          <w:rFonts w:ascii="Times New Roman" w:hAnsi="Times New Roman" w:cs="Times New Roman"/>
          <w:sz w:val="24"/>
          <w:szCs w:val="24"/>
        </w:rPr>
        <w:t>od:</w:t>
      </w:r>
    </w:p>
    <w:p w14:paraId="4585B3F4" w14:textId="3E9EBFD7" w:rsidR="007A1BF2" w:rsidRDefault="006273AA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davanja na privremeno korištenje školskog prostora</w:t>
      </w:r>
      <w:r w:rsidR="003F36A6" w:rsidRPr="003F36A6">
        <w:rPr>
          <w:rFonts w:ascii="Times New Roman" w:hAnsi="Times New Roman" w:cs="Times New Roman"/>
          <w:sz w:val="24"/>
          <w:szCs w:val="24"/>
        </w:rPr>
        <w:t xml:space="preserve"> uz pravo upotrebe pripadajućeg prostora (npr. tuševi, sanitarni čvor, svlačionica i dr.)</w:t>
      </w:r>
      <w:r w:rsidR="003F36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to</w:t>
      </w:r>
      <w:r w:rsidR="00DC404A" w:rsidRPr="006273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sportskih dvorana</w:t>
      </w:r>
      <w:r w:rsidR="007A1BF2">
        <w:rPr>
          <w:rFonts w:ascii="Times New Roman" w:hAnsi="Times New Roman" w:cs="Times New Roman"/>
          <w:sz w:val="24"/>
          <w:szCs w:val="24"/>
        </w:rPr>
        <w:t xml:space="preserve"> i igrališta</w:t>
      </w:r>
      <w:r w:rsidR="00DC404A" w:rsidRPr="006273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klasičnih učionica</w:t>
      </w:r>
      <w:r w:rsidR="00DC404A" w:rsidRPr="006273AA">
        <w:rPr>
          <w:rFonts w:ascii="Times New Roman" w:hAnsi="Times New Roman" w:cs="Times New Roman"/>
          <w:sz w:val="24"/>
          <w:szCs w:val="24"/>
        </w:rPr>
        <w:t xml:space="preserve">, </w:t>
      </w:r>
      <w:r w:rsidR="007A1BF2">
        <w:rPr>
          <w:rFonts w:ascii="Times New Roman" w:hAnsi="Times New Roman" w:cs="Times New Roman"/>
          <w:sz w:val="24"/>
          <w:szCs w:val="24"/>
        </w:rPr>
        <w:t>informatičke učionice s opremom, te ostal</w:t>
      </w:r>
      <w:r w:rsidR="00432620">
        <w:rPr>
          <w:rFonts w:ascii="Times New Roman" w:hAnsi="Times New Roman" w:cs="Times New Roman"/>
          <w:sz w:val="24"/>
          <w:szCs w:val="24"/>
        </w:rPr>
        <w:t>i prostor Škole (hol</w:t>
      </w:r>
      <w:r w:rsidR="007A1BF2">
        <w:rPr>
          <w:rFonts w:ascii="Times New Roman" w:hAnsi="Times New Roman" w:cs="Times New Roman"/>
          <w:sz w:val="24"/>
          <w:szCs w:val="24"/>
        </w:rPr>
        <w:t>)</w:t>
      </w:r>
      <w:r w:rsidR="00F33355">
        <w:rPr>
          <w:rFonts w:ascii="Times New Roman" w:hAnsi="Times New Roman" w:cs="Times New Roman"/>
          <w:sz w:val="24"/>
          <w:szCs w:val="24"/>
        </w:rPr>
        <w:t>,</w:t>
      </w:r>
    </w:p>
    <w:p w14:paraId="760EEF5A" w14:textId="75FF863F" w:rsidR="00AE6F1B" w:rsidRDefault="007A1BF2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D7A82" w:rsidRPr="006273AA">
        <w:rPr>
          <w:rFonts w:ascii="Times New Roman" w:hAnsi="Times New Roman" w:cs="Times New Roman"/>
          <w:sz w:val="24"/>
          <w:szCs w:val="24"/>
        </w:rPr>
        <w:t>prodaj</w:t>
      </w:r>
      <w:r w:rsidR="00432620">
        <w:rPr>
          <w:rFonts w:ascii="Times New Roman" w:hAnsi="Times New Roman" w:cs="Times New Roman"/>
          <w:sz w:val="24"/>
          <w:szCs w:val="24"/>
        </w:rPr>
        <w:t>om</w:t>
      </w:r>
      <w:r w:rsidR="008D7A82" w:rsidRPr="006273AA">
        <w:rPr>
          <w:rFonts w:ascii="Times New Roman" w:hAnsi="Times New Roman" w:cs="Times New Roman"/>
          <w:sz w:val="24"/>
          <w:szCs w:val="24"/>
        </w:rPr>
        <w:t xml:space="preserve"> roba i usluga </w:t>
      </w:r>
      <w:r w:rsidR="003F36A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čeničke</w:t>
      </w:r>
      <w:r w:rsidR="008D7A82" w:rsidRPr="006273AA">
        <w:rPr>
          <w:rFonts w:ascii="Times New Roman" w:hAnsi="Times New Roman" w:cs="Times New Roman"/>
          <w:sz w:val="24"/>
          <w:szCs w:val="24"/>
        </w:rPr>
        <w:t xml:space="preserve"> zadruge</w:t>
      </w:r>
      <w:r w:rsidR="00432620">
        <w:rPr>
          <w:rFonts w:ascii="Times New Roman" w:hAnsi="Times New Roman" w:cs="Times New Roman"/>
          <w:sz w:val="24"/>
          <w:szCs w:val="24"/>
        </w:rPr>
        <w:t>,</w:t>
      </w:r>
    </w:p>
    <w:p w14:paraId="78B7817C" w14:textId="40254CE2" w:rsidR="00C34C28" w:rsidRDefault="00C34C28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32620">
        <w:rPr>
          <w:rFonts w:ascii="Times New Roman" w:hAnsi="Times New Roman" w:cs="Times New Roman"/>
          <w:sz w:val="24"/>
          <w:szCs w:val="24"/>
        </w:rPr>
        <w:t>nenamjenskim donacijama.</w:t>
      </w:r>
    </w:p>
    <w:p w14:paraId="36014688" w14:textId="77777777" w:rsidR="00C41A39" w:rsidRDefault="00C41A39" w:rsidP="00A827CE">
      <w:pPr>
        <w:pStyle w:val="Bezproreda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CD0648" w14:textId="77777777" w:rsidR="00A827CE" w:rsidRPr="00F33355" w:rsidRDefault="00A827CE" w:rsidP="00A827CE">
      <w:pPr>
        <w:pStyle w:val="Bezproreda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5B8AD5" w14:textId="434556AF" w:rsidR="00D06F7C" w:rsidRPr="00F33355" w:rsidRDefault="00D06F7C" w:rsidP="00A74369">
      <w:pPr>
        <w:pStyle w:val="Bezproreda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>Članak 3</w:t>
      </w:r>
      <w:r w:rsidR="00AE6F1B"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E9B83D" w14:textId="65A92AAF" w:rsidR="00AE6F1B" w:rsidRDefault="003F36A6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Škola može davati na privremeno korištenje školski prostor iz članka 2. ovog </w:t>
      </w:r>
      <w:r w:rsidR="00F3335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33355"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>ravilnika zain</w:t>
      </w:r>
      <w:r w:rsidR="00F33355">
        <w:rPr>
          <w:rFonts w:ascii="Times New Roman" w:hAnsi="Times New Roman" w:cs="Times New Roman"/>
          <w:color w:val="000000" w:themeColor="text1"/>
          <w:sz w:val="24"/>
          <w:szCs w:val="24"/>
        </w:rPr>
        <w:t>teresiranim građanima, udrugama, sportskim klubovima, ustanovama, trgovačkim društvima i dr. pravnim osobama za održavanje sportskih treninga, rekreacija, predavanja, radionica i slično</w:t>
      </w:r>
      <w:r w:rsidR="00785011"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6F1B"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</w:t>
      </w:r>
      <w:r w:rsidR="00785011"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djelatnost koju bi obavljali u školskom prostoru nije</w:t>
      </w:r>
      <w:r w:rsidR="00AE6F1B"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suprotnosti s obrazo</w:t>
      </w:r>
      <w:r w:rsidR="00BA01BF"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>vnom i odgojnom funkcijom Škole</w:t>
      </w:r>
      <w:r w:rsidR="00F33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32D3D8" w14:textId="52FA3479" w:rsidR="00062FE4" w:rsidRPr="00F33355" w:rsidRDefault="00F33355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Davanje na privremeno korištenj</w:t>
      </w:r>
      <w:r w:rsidR="001A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školskog prostora uređeno je </w:t>
      </w:r>
      <w:r w:rsidRPr="001A20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Programom javnih potreba u osnovnoškolskom odg</w:t>
      </w:r>
      <w:r w:rsidR="001A2035" w:rsidRPr="001A20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oju i obrazovanju Grada Zagreba</w:t>
      </w:r>
      <w:r w:rsidRPr="001A20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(za svaku kalendarsku godinu).</w:t>
      </w:r>
    </w:p>
    <w:p w14:paraId="334DD21B" w14:textId="77777777" w:rsidR="00785011" w:rsidRPr="006273AA" w:rsidRDefault="00785011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133ED6D8" w14:textId="644E905B" w:rsidR="006D06A0" w:rsidRDefault="00785011" w:rsidP="00A74369">
      <w:pPr>
        <w:pStyle w:val="Bezproreda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74566695"/>
      <w:r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>Članak</w:t>
      </w:r>
      <w:r w:rsidR="00BA01BF"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F7C"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33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14:paraId="3504E82C" w14:textId="630755F7" w:rsidR="00062FE4" w:rsidRDefault="00062FE4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Evidencija o sklopljenim ugovorima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davanju na privremeno korištenje školskog prostora vodi</w:t>
      </w:r>
      <w:r w:rsidRPr="00062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u tajništvu Škole, a nadzor i naplatu vlastitih prihoda vodi računovodstvo Škole, a prema posebnoj proceduri naplate prihoda i primitaka Škole</w:t>
      </w:r>
      <w:r w:rsidR="00A23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97CBAA" w14:textId="796CF5E5" w:rsidR="00062FE4" w:rsidRDefault="00062FE4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25AC9" w14:textId="13D0D2AA" w:rsidR="00062FE4" w:rsidRPr="00F33355" w:rsidRDefault="00771379" w:rsidP="00A74369">
      <w:pPr>
        <w:pStyle w:val="Bezproreda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713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7DB9A4" w14:textId="5D3838C9" w:rsidR="00947D22" w:rsidRPr="00F33355" w:rsidRDefault="00947D22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355">
        <w:rPr>
          <w:rFonts w:ascii="Times New Roman" w:hAnsi="Times New Roman" w:cs="Times New Roman"/>
          <w:sz w:val="24"/>
          <w:szCs w:val="24"/>
        </w:rPr>
        <w:t>U</w:t>
      </w:r>
      <w:r w:rsidR="00C70E0A">
        <w:rPr>
          <w:rFonts w:ascii="Times New Roman" w:hAnsi="Times New Roman" w:cs="Times New Roman"/>
          <w:sz w:val="24"/>
          <w:szCs w:val="24"/>
        </w:rPr>
        <w:t xml:space="preserve"> školi djeluje učenička zadruga </w:t>
      </w:r>
      <w:r w:rsidRPr="00F33355">
        <w:rPr>
          <w:rFonts w:ascii="Times New Roman" w:hAnsi="Times New Roman" w:cs="Times New Roman"/>
          <w:sz w:val="24"/>
          <w:szCs w:val="24"/>
        </w:rPr>
        <w:t>koja je dragovoljna interesna učenička organizacija, koja pridonosi postizanju odgojno obrazovnih i gospodarski ciljeva škole kao oblik izvan nastavne aktivnosti.</w:t>
      </w:r>
    </w:p>
    <w:p w14:paraId="4747A244" w14:textId="6901BDF4" w:rsidR="00B55A5F" w:rsidRPr="00F33355" w:rsidRDefault="00B55A5F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355">
        <w:rPr>
          <w:rFonts w:ascii="Times New Roman" w:hAnsi="Times New Roman" w:cs="Times New Roman"/>
          <w:sz w:val="24"/>
          <w:szCs w:val="24"/>
        </w:rPr>
        <w:t>Učenici pod mentorstvo</w:t>
      </w:r>
      <w:r w:rsidR="00603739">
        <w:rPr>
          <w:rFonts w:ascii="Times New Roman" w:hAnsi="Times New Roman" w:cs="Times New Roman"/>
          <w:sz w:val="24"/>
          <w:szCs w:val="24"/>
        </w:rPr>
        <w:t>m voditeljica sekcija u zadruzi</w:t>
      </w:r>
      <w:r w:rsidR="00215ABB" w:rsidRPr="00F33355">
        <w:rPr>
          <w:rFonts w:ascii="Times New Roman" w:hAnsi="Times New Roman" w:cs="Times New Roman"/>
          <w:sz w:val="24"/>
          <w:szCs w:val="24"/>
        </w:rPr>
        <w:t xml:space="preserve"> uzgajaju,</w:t>
      </w:r>
      <w:r w:rsidR="00062FE4">
        <w:rPr>
          <w:rFonts w:ascii="Times New Roman" w:hAnsi="Times New Roman" w:cs="Times New Roman"/>
          <w:sz w:val="24"/>
          <w:szCs w:val="24"/>
        </w:rPr>
        <w:t xml:space="preserve"> </w:t>
      </w:r>
      <w:r w:rsidR="00215ABB" w:rsidRPr="00F33355">
        <w:rPr>
          <w:rFonts w:ascii="Times New Roman" w:hAnsi="Times New Roman" w:cs="Times New Roman"/>
          <w:sz w:val="24"/>
          <w:szCs w:val="24"/>
        </w:rPr>
        <w:t xml:space="preserve">proizvode i </w:t>
      </w:r>
      <w:r w:rsidRPr="00F33355">
        <w:rPr>
          <w:rFonts w:ascii="Times New Roman" w:hAnsi="Times New Roman" w:cs="Times New Roman"/>
          <w:sz w:val="24"/>
          <w:szCs w:val="24"/>
        </w:rPr>
        <w:t>izrađuju razne predmet</w:t>
      </w:r>
      <w:r w:rsidR="00071B2C" w:rsidRPr="00F33355">
        <w:rPr>
          <w:rFonts w:ascii="Times New Roman" w:hAnsi="Times New Roman" w:cs="Times New Roman"/>
          <w:sz w:val="24"/>
          <w:szCs w:val="24"/>
        </w:rPr>
        <w:t>e koje kasnije prodaju na</w:t>
      </w:r>
      <w:r w:rsidRPr="00F33355">
        <w:rPr>
          <w:rFonts w:ascii="Times New Roman" w:hAnsi="Times New Roman" w:cs="Times New Roman"/>
          <w:sz w:val="24"/>
          <w:szCs w:val="24"/>
        </w:rPr>
        <w:t xml:space="preserve"> sajmovima.</w:t>
      </w:r>
    </w:p>
    <w:p w14:paraId="2228F4CE" w14:textId="77777777" w:rsidR="0074356A" w:rsidRPr="00771379" w:rsidRDefault="0074356A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79">
        <w:rPr>
          <w:rFonts w:ascii="Times New Roman" w:hAnsi="Times New Roman" w:cs="Times New Roman"/>
          <w:sz w:val="24"/>
          <w:szCs w:val="24"/>
        </w:rPr>
        <w:t xml:space="preserve">Za svaku </w:t>
      </w:r>
      <w:r w:rsidR="00EA27BC" w:rsidRPr="00771379">
        <w:rPr>
          <w:rFonts w:ascii="Times New Roman" w:hAnsi="Times New Roman" w:cs="Times New Roman"/>
          <w:sz w:val="24"/>
          <w:szCs w:val="24"/>
        </w:rPr>
        <w:t>pojedinu robu i/ili uslugu zadrugari</w:t>
      </w:r>
      <w:r w:rsidRPr="00771379">
        <w:rPr>
          <w:rFonts w:ascii="Times New Roman" w:hAnsi="Times New Roman" w:cs="Times New Roman"/>
          <w:sz w:val="24"/>
          <w:szCs w:val="24"/>
        </w:rPr>
        <w:t xml:space="preserve"> će izraditi kalkulaciju, a cijena pojedine robe i/ili usluge utvrdit će se u skladu s kalkulacijom. Cijene se formiraju cjenicima koje donosi</w:t>
      </w:r>
      <w:r w:rsidR="00A930EB" w:rsidRPr="00771379">
        <w:rPr>
          <w:rFonts w:ascii="Times New Roman" w:hAnsi="Times New Roman" w:cs="Times New Roman"/>
          <w:sz w:val="24"/>
          <w:szCs w:val="24"/>
        </w:rPr>
        <w:t xml:space="preserve"> predsjednica</w:t>
      </w:r>
      <w:r w:rsidRPr="00771379">
        <w:rPr>
          <w:rFonts w:ascii="Times New Roman" w:hAnsi="Times New Roman" w:cs="Times New Roman"/>
          <w:sz w:val="24"/>
          <w:szCs w:val="24"/>
        </w:rPr>
        <w:t xml:space="preserve"> zadruge, a odobrava ravnateljica Škole.</w:t>
      </w:r>
    </w:p>
    <w:p w14:paraId="18443E1B" w14:textId="77777777" w:rsidR="00EA5F14" w:rsidRPr="00771379" w:rsidRDefault="00EA5F14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02B6A" w14:textId="37BB6588" w:rsidR="00227F5C" w:rsidRPr="00771379" w:rsidRDefault="00215ABB" w:rsidP="00A74369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379">
        <w:rPr>
          <w:rFonts w:ascii="Times New Roman" w:hAnsi="Times New Roman" w:cs="Times New Roman"/>
          <w:sz w:val="24"/>
          <w:szCs w:val="24"/>
        </w:rPr>
        <w:t xml:space="preserve">Članak </w:t>
      </w:r>
      <w:r w:rsidR="00771379" w:rsidRPr="00771379">
        <w:rPr>
          <w:rFonts w:ascii="Times New Roman" w:hAnsi="Times New Roman" w:cs="Times New Roman"/>
          <w:sz w:val="24"/>
          <w:szCs w:val="24"/>
        </w:rPr>
        <w:t>6</w:t>
      </w:r>
      <w:r w:rsidR="00227F5C" w:rsidRPr="00771379">
        <w:rPr>
          <w:rFonts w:ascii="Times New Roman" w:hAnsi="Times New Roman" w:cs="Times New Roman"/>
          <w:sz w:val="24"/>
          <w:szCs w:val="24"/>
        </w:rPr>
        <w:t>.</w:t>
      </w:r>
    </w:p>
    <w:p w14:paraId="010B226D" w14:textId="7D11B9F6" w:rsidR="00227F5C" w:rsidRPr="00E56E46" w:rsidRDefault="00227F5C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Ostvareni vlastiti prihodi </w:t>
      </w:r>
      <w:r w:rsidR="00771379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zadržavaju se na poslovnom računu Škole, a </w:t>
      </w:r>
      <w:r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koriste se za</w:t>
      </w:r>
      <w:r w:rsidR="00771379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podmirenje</w:t>
      </w:r>
      <w:r w:rsidR="00771379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materijaln</w:t>
      </w:r>
      <w:r w:rsidR="00771379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ih troškova poslovanja Škole</w:t>
      </w:r>
      <w:r w:rsidR="000170B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redovnog i investicijskog održavanja Škole, </w:t>
      </w:r>
      <w:r w:rsidR="00771379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uređenje učeničkih i uredskih prostora škole, </w:t>
      </w:r>
      <w:r w:rsidR="000170B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troškova seminara i stručnog usavršavanja radnika, troškova za podizanje razine učeničkog standarda Škole, nagrada učenicima i slično.</w:t>
      </w:r>
    </w:p>
    <w:p w14:paraId="5C042BBC" w14:textId="040F8A8B" w:rsidR="006977EA" w:rsidRPr="00E56E46" w:rsidRDefault="006977EA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883F8" w14:textId="3C0F3DCD" w:rsidR="006977EA" w:rsidRPr="00E56E46" w:rsidRDefault="00215ABB" w:rsidP="00A74369">
      <w:pPr>
        <w:pStyle w:val="Bezproreda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56E46">
        <w:rPr>
          <w:rFonts w:ascii="Times New Roman" w:hAnsi="Times New Roman" w:cs="Times New Roman"/>
          <w:color w:val="000000" w:themeColor="text1"/>
        </w:rPr>
        <w:t xml:space="preserve">Članak </w:t>
      </w:r>
      <w:r w:rsidR="000170BC" w:rsidRPr="00E56E46">
        <w:rPr>
          <w:rFonts w:ascii="Times New Roman" w:hAnsi="Times New Roman" w:cs="Times New Roman"/>
          <w:color w:val="000000" w:themeColor="text1"/>
        </w:rPr>
        <w:t>7.</w:t>
      </w:r>
    </w:p>
    <w:p w14:paraId="16DBC68B" w14:textId="4CBEC761" w:rsidR="006977EA" w:rsidRPr="00E56E46" w:rsidRDefault="006977EA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Vlastiti  prihodi</w:t>
      </w:r>
      <w:r w:rsidR="0060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ostvareni tijekom</w:t>
      </w:r>
      <w:r w:rsidR="00521BA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jedne kalendarske godine koji se ne utroše na p</w:t>
      </w:r>
      <w:r w:rsidR="000170B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odmirenje</w:t>
      </w:r>
      <w:r w:rsidR="00521BA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troškova</w:t>
      </w:r>
    </w:p>
    <w:p w14:paraId="610C41C3" w14:textId="19139F4F" w:rsidR="00521BAC" w:rsidRPr="00E56E46" w:rsidRDefault="000170BC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iz članka 6. ovog</w:t>
      </w:r>
      <w:r w:rsidR="00521BA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21BA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toj kalendarskoj godini</w:t>
      </w:r>
      <w:r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4B02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prebacit </w:t>
      </w:r>
      <w:r w:rsidR="00521BA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će se u slijedeć</w:t>
      </w:r>
      <w:r w:rsidR="00914B02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21BA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kalendarsk</w:t>
      </w:r>
      <w:r w:rsidR="00914B02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21BA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</w:t>
      </w:r>
      <w:r w:rsidR="00914B02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521BA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podmirenje </w:t>
      </w:r>
      <w:r w:rsidR="00914B02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iste vrste</w:t>
      </w:r>
      <w:r w:rsidR="00521BAC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troškova </w:t>
      </w:r>
      <w:r w:rsidR="00914B02" w:rsidRPr="00E56E46">
        <w:rPr>
          <w:rFonts w:ascii="Times New Roman" w:hAnsi="Times New Roman" w:cs="Times New Roman"/>
          <w:color w:val="000000" w:themeColor="text1"/>
          <w:sz w:val="24"/>
          <w:szCs w:val="24"/>
        </w:rPr>
        <w:t>za koje su inicijalno bili namijenjeni.</w:t>
      </w:r>
    </w:p>
    <w:p w14:paraId="2E43BA2C" w14:textId="77777777" w:rsidR="00521BAC" w:rsidRDefault="00521BAC" w:rsidP="00A74369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0176B8D3" w14:textId="77777777" w:rsidR="00A827CE" w:rsidRDefault="00A827CE" w:rsidP="00A74369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429D20C3" w14:textId="77777777" w:rsidR="00A827CE" w:rsidRDefault="00A827CE" w:rsidP="00A74369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20FEB5D4" w14:textId="77777777" w:rsidR="00A827CE" w:rsidRPr="006273AA" w:rsidRDefault="00A827CE" w:rsidP="00A74369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6900DB2F" w14:textId="28020098" w:rsidR="00521BAC" w:rsidRPr="00CC5C92" w:rsidRDefault="00215ABB" w:rsidP="00A74369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92">
        <w:rPr>
          <w:rFonts w:ascii="Times New Roman" w:hAnsi="Times New Roman" w:cs="Times New Roman"/>
          <w:sz w:val="24"/>
          <w:szCs w:val="24"/>
        </w:rPr>
        <w:t xml:space="preserve">Članak  </w:t>
      </w:r>
      <w:r w:rsidR="000170BC" w:rsidRPr="00CC5C92">
        <w:rPr>
          <w:rFonts w:ascii="Times New Roman" w:hAnsi="Times New Roman" w:cs="Times New Roman"/>
          <w:sz w:val="24"/>
          <w:szCs w:val="24"/>
        </w:rPr>
        <w:t>8</w:t>
      </w:r>
      <w:r w:rsidR="00521BAC" w:rsidRPr="00CC5C92">
        <w:rPr>
          <w:rFonts w:ascii="Times New Roman" w:hAnsi="Times New Roman" w:cs="Times New Roman"/>
          <w:sz w:val="24"/>
          <w:szCs w:val="24"/>
        </w:rPr>
        <w:t>.</w:t>
      </w:r>
    </w:p>
    <w:p w14:paraId="5DFE6548" w14:textId="726ABBCF" w:rsidR="00521BAC" w:rsidRPr="00CC5C92" w:rsidRDefault="006B7A99" w:rsidP="00A743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</w:t>
      </w:r>
      <w:r w:rsidR="005E08A5" w:rsidRPr="00CC5C92">
        <w:rPr>
          <w:rFonts w:ascii="Times New Roman" w:hAnsi="Times New Roman" w:cs="Times New Roman"/>
          <w:sz w:val="24"/>
          <w:szCs w:val="24"/>
        </w:rPr>
        <w:t xml:space="preserve"> </w:t>
      </w:r>
      <w:r w:rsidRPr="006B7A99">
        <w:rPr>
          <w:rFonts w:ascii="Times New Roman" w:hAnsi="Times New Roman" w:cs="Times New Roman"/>
          <w:sz w:val="24"/>
          <w:szCs w:val="24"/>
        </w:rPr>
        <w:t xml:space="preserve">dan nakon dana objave </w:t>
      </w:r>
      <w:r w:rsidR="000170BC" w:rsidRPr="00CC5C92">
        <w:rPr>
          <w:rFonts w:ascii="Times New Roman" w:hAnsi="Times New Roman" w:cs="Times New Roman"/>
          <w:sz w:val="24"/>
          <w:szCs w:val="24"/>
        </w:rPr>
        <w:t>na web stranici i oglasnoj ploči Škole.</w:t>
      </w:r>
    </w:p>
    <w:p w14:paraId="038061E3" w14:textId="19C8017F" w:rsidR="00521BAC" w:rsidRDefault="00521BAC" w:rsidP="00A743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B76190" w14:textId="77777777" w:rsidR="00A827CE" w:rsidRDefault="00A827CE" w:rsidP="00A743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C72CFC" w14:textId="77777777" w:rsidR="004A720F" w:rsidRPr="004A720F" w:rsidRDefault="004A720F" w:rsidP="004A7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20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011-02/22-01/01</w:t>
      </w:r>
    </w:p>
    <w:p w14:paraId="3E26B019" w14:textId="22410016" w:rsidR="00A827CE" w:rsidRDefault="004A720F" w:rsidP="004A7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 : 251-435-22-01-02</w:t>
      </w:r>
    </w:p>
    <w:p w14:paraId="6E4B09E2" w14:textId="77777777" w:rsidR="004A720F" w:rsidRDefault="004A720F" w:rsidP="004A7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F0283" w14:textId="7587B272" w:rsidR="000170BC" w:rsidRPr="00BF28DD" w:rsidRDefault="000170BC" w:rsidP="00A743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9A388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</w:t>
      </w:r>
      <w:r w:rsidR="009A388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8EE2F18" w14:textId="465AD378" w:rsidR="000170BC" w:rsidRDefault="000170BC" w:rsidP="00A743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6F73D1" w14:textId="3FBAEEDE" w:rsidR="005E08A5" w:rsidRDefault="005E08A5" w:rsidP="00A743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BF2F65" w14:textId="2B45ADCC" w:rsidR="005E08A5" w:rsidRPr="005E08A5" w:rsidRDefault="005E08A5" w:rsidP="00A7436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08A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RAVNATELJICA ŠKOLE: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</w:t>
      </w:r>
      <w:r w:rsidR="00CC5C92">
        <w:rPr>
          <w:rFonts w:ascii="Times New Roman" w:eastAsia="Times New Roman" w:hAnsi="Times New Roman" w:cs="Times New Roman"/>
          <w:sz w:val="20"/>
          <w:szCs w:val="20"/>
          <w:lang w:eastAsia="hr-HR"/>
        </w:rPr>
        <w:t>PREDSJEDN</w:t>
      </w:r>
      <w:r w:rsidRPr="005E08A5">
        <w:rPr>
          <w:rFonts w:ascii="Times New Roman" w:eastAsia="Times New Roman" w:hAnsi="Times New Roman" w:cs="Times New Roman"/>
          <w:sz w:val="20"/>
          <w:szCs w:val="20"/>
          <w:lang w:eastAsia="hr-HR"/>
        </w:rPr>
        <w:t>ICA ŠKOLSKOG ODBORA</w:t>
      </w:r>
    </w:p>
    <w:p w14:paraId="728A1AD8" w14:textId="2B293644" w:rsidR="005E08A5" w:rsidRPr="005E08A5" w:rsidRDefault="005E08A5" w:rsidP="00A743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Pr="005E0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_____________________</w:t>
      </w:r>
    </w:p>
    <w:p w14:paraId="3734B28D" w14:textId="73870418" w:rsidR="005E08A5" w:rsidRPr="005E08A5" w:rsidRDefault="00CC5C92" w:rsidP="00A743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Štefok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Bojadžija</w:t>
      </w:r>
      <w:proofErr w:type="spellEnd"/>
      <w:r w:rsidR="005E08A5" w:rsidRPr="005E0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  <w:r w:rsidR="005E0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0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Forjan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14:paraId="7BB29C38" w14:textId="77777777" w:rsidR="005E08A5" w:rsidRPr="005E08A5" w:rsidRDefault="005E08A5" w:rsidP="00A743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u w:val="single"/>
          <w:lang w:eastAsia="hr-HR"/>
        </w:rPr>
      </w:pPr>
    </w:p>
    <w:p w14:paraId="0E1FF7C0" w14:textId="77777777" w:rsidR="005E08A5" w:rsidRPr="005E08A5" w:rsidRDefault="005E08A5" w:rsidP="00A743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</w:pPr>
    </w:p>
    <w:p w14:paraId="016AA19B" w14:textId="1DB5049B" w:rsidR="005E08A5" w:rsidRPr="005E08A5" w:rsidRDefault="005E08A5" w:rsidP="00A743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u w:val="single"/>
          <w:lang w:eastAsia="hr-HR"/>
        </w:rPr>
      </w:pPr>
    </w:p>
    <w:p w14:paraId="4A95CD9E" w14:textId="7F68BF2B" w:rsidR="004A720F" w:rsidRPr="004A720F" w:rsidRDefault="004A720F" w:rsidP="004A720F">
      <w:pPr>
        <w:tabs>
          <w:tab w:val="left" w:pos="505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720F">
        <w:rPr>
          <w:rFonts w:ascii="Times New Roman" w:hAnsi="Times New Roman" w:cs="Times New Roman"/>
        </w:rPr>
        <w:t>Ovaj Pravilnik donesen je 8.lipnja 2022. godine, objavljen je na oglasnoj ploči Školske ustanove dana 9. lipnja 202</w:t>
      </w:r>
      <w:r>
        <w:rPr>
          <w:rFonts w:ascii="Times New Roman" w:hAnsi="Times New Roman" w:cs="Times New Roman"/>
        </w:rPr>
        <w:t>2.</w:t>
      </w:r>
      <w:r w:rsidR="006B7A99">
        <w:rPr>
          <w:rFonts w:ascii="Times New Roman" w:hAnsi="Times New Roman" w:cs="Times New Roman"/>
        </w:rPr>
        <w:t xml:space="preserve"> </w:t>
      </w:r>
      <w:r w:rsidR="00AB1FDA">
        <w:rPr>
          <w:rFonts w:ascii="Times New Roman" w:hAnsi="Times New Roman" w:cs="Times New Roman"/>
        </w:rPr>
        <w:t>godine i stupio je na snagu 10</w:t>
      </w:r>
      <w:r w:rsidRPr="004A720F">
        <w:rPr>
          <w:rFonts w:ascii="Times New Roman" w:hAnsi="Times New Roman" w:cs="Times New Roman"/>
        </w:rPr>
        <w:t>. lipnja 2022.godine.</w:t>
      </w:r>
    </w:p>
    <w:p w14:paraId="6FFE0089" w14:textId="77777777" w:rsidR="004A720F" w:rsidRPr="004A720F" w:rsidRDefault="004A720F" w:rsidP="004A720F">
      <w:pPr>
        <w:tabs>
          <w:tab w:val="left" w:pos="505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34AF65E" w14:textId="77777777" w:rsidR="004A720F" w:rsidRDefault="004A720F" w:rsidP="004A720F">
      <w:pPr>
        <w:tabs>
          <w:tab w:val="left" w:pos="505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720F">
        <w:rPr>
          <w:rFonts w:ascii="Times New Roman" w:hAnsi="Times New Roman" w:cs="Times New Roman"/>
        </w:rPr>
        <w:tab/>
      </w:r>
      <w:r w:rsidRPr="004A720F">
        <w:rPr>
          <w:rFonts w:ascii="Times New Roman" w:hAnsi="Times New Roman" w:cs="Times New Roman"/>
        </w:rPr>
        <w:tab/>
      </w:r>
      <w:r w:rsidRPr="004A720F">
        <w:rPr>
          <w:rFonts w:ascii="Times New Roman" w:hAnsi="Times New Roman" w:cs="Times New Roman"/>
        </w:rPr>
        <w:tab/>
      </w:r>
      <w:r w:rsidRPr="004A720F">
        <w:rPr>
          <w:rFonts w:ascii="Times New Roman" w:hAnsi="Times New Roman" w:cs="Times New Roman"/>
        </w:rPr>
        <w:tab/>
      </w:r>
      <w:r w:rsidRPr="004A720F">
        <w:rPr>
          <w:rFonts w:ascii="Times New Roman" w:hAnsi="Times New Roman" w:cs="Times New Roman"/>
        </w:rPr>
        <w:tab/>
      </w:r>
      <w:r w:rsidRPr="004A720F">
        <w:rPr>
          <w:rFonts w:ascii="Times New Roman" w:hAnsi="Times New Roman" w:cs="Times New Roman"/>
        </w:rPr>
        <w:tab/>
      </w:r>
      <w:r w:rsidRPr="004A720F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</w:t>
      </w:r>
    </w:p>
    <w:p w14:paraId="7E677550" w14:textId="5B227580" w:rsidR="004A720F" w:rsidRPr="004A720F" w:rsidRDefault="004A720F" w:rsidP="004A720F">
      <w:pPr>
        <w:tabs>
          <w:tab w:val="left" w:pos="505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A720F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ica</w:t>
      </w:r>
      <w:r w:rsidRPr="004A720F">
        <w:rPr>
          <w:rFonts w:ascii="Times New Roman" w:hAnsi="Times New Roman" w:cs="Times New Roman"/>
        </w:rPr>
        <w:t xml:space="preserve">:  </w:t>
      </w:r>
    </w:p>
    <w:p w14:paraId="620C6D7B" w14:textId="77777777" w:rsidR="004A720F" w:rsidRPr="004A720F" w:rsidRDefault="004A720F" w:rsidP="004A720F">
      <w:pPr>
        <w:tabs>
          <w:tab w:val="left" w:pos="505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72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11D0E56C" w14:textId="21CD46D1" w:rsidR="004A720F" w:rsidRPr="004A720F" w:rsidRDefault="004A720F" w:rsidP="004A720F">
      <w:pPr>
        <w:tabs>
          <w:tab w:val="left" w:pos="505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720F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A720F">
        <w:rPr>
          <w:rFonts w:ascii="Times New Roman" w:hAnsi="Times New Roman" w:cs="Times New Roman"/>
        </w:rPr>
        <w:t xml:space="preserve">  ____________________</w:t>
      </w:r>
    </w:p>
    <w:p w14:paraId="49FF1F15" w14:textId="67862F31" w:rsidR="00521BAC" w:rsidRPr="006273AA" w:rsidRDefault="004A720F" w:rsidP="004A720F">
      <w:pPr>
        <w:tabs>
          <w:tab w:val="left" w:pos="505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</w:t>
      </w:r>
      <w:r w:rsidRPr="004A720F">
        <w:rPr>
          <w:rFonts w:ascii="Times New Roman" w:hAnsi="Times New Roman" w:cs="Times New Roman"/>
        </w:rPr>
        <w:t xml:space="preserve"> mr. </w:t>
      </w:r>
      <w:proofErr w:type="spellStart"/>
      <w:r w:rsidRPr="004A720F">
        <w:rPr>
          <w:rFonts w:ascii="Times New Roman" w:hAnsi="Times New Roman" w:cs="Times New Roman"/>
        </w:rPr>
        <w:t>sc</w:t>
      </w:r>
      <w:proofErr w:type="spellEnd"/>
      <w:r w:rsidRPr="004A720F">
        <w:rPr>
          <w:rFonts w:ascii="Times New Roman" w:hAnsi="Times New Roman" w:cs="Times New Roman"/>
        </w:rPr>
        <w:t xml:space="preserve">. Branka </w:t>
      </w:r>
      <w:proofErr w:type="spellStart"/>
      <w:r w:rsidRPr="004A720F">
        <w:rPr>
          <w:rFonts w:ascii="Times New Roman" w:hAnsi="Times New Roman" w:cs="Times New Roman"/>
        </w:rPr>
        <w:t>Štefok</w:t>
      </w:r>
      <w:proofErr w:type="spellEnd"/>
      <w:r w:rsidRPr="004A720F">
        <w:rPr>
          <w:rFonts w:ascii="Times New Roman" w:hAnsi="Times New Roman" w:cs="Times New Roman"/>
        </w:rPr>
        <w:t xml:space="preserve"> </w:t>
      </w:r>
      <w:proofErr w:type="spellStart"/>
      <w:r w:rsidRPr="004A720F">
        <w:rPr>
          <w:rFonts w:ascii="Times New Roman" w:hAnsi="Times New Roman" w:cs="Times New Roman"/>
        </w:rPr>
        <w:t>Bojadžija</w:t>
      </w:r>
      <w:proofErr w:type="spellEnd"/>
    </w:p>
    <w:sectPr w:rsidR="00521BAC" w:rsidRPr="006273AA" w:rsidSect="006273A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8D9F0" w14:textId="77777777" w:rsidR="009A02B7" w:rsidRDefault="009A02B7" w:rsidP="00E26842">
      <w:pPr>
        <w:spacing w:after="0" w:line="240" w:lineRule="auto"/>
      </w:pPr>
      <w:r>
        <w:separator/>
      </w:r>
    </w:p>
  </w:endnote>
  <w:endnote w:type="continuationSeparator" w:id="0">
    <w:p w14:paraId="58C296E4" w14:textId="77777777" w:rsidR="009A02B7" w:rsidRDefault="009A02B7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33179"/>
      <w:docPartObj>
        <w:docPartGallery w:val="Page Numbers (Bottom of Page)"/>
        <w:docPartUnique/>
      </w:docPartObj>
    </w:sdtPr>
    <w:sdtEndPr/>
    <w:sdtContent>
      <w:p w14:paraId="3DBC674B" w14:textId="77777777"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9D5D57">
          <w:rPr>
            <w:noProof/>
          </w:rPr>
          <w:t>3</w:t>
        </w:r>
        <w:r>
          <w:fldChar w:fldCharType="end"/>
        </w:r>
      </w:p>
    </w:sdtContent>
  </w:sdt>
  <w:p w14:paraId="7FD38502" w14:textId="77777777"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116D5" w14:textId="77777777" w:rsidR="009A02B7" w:rsidRDefault="009A02B7" w:rsidP="00E26842">
      <w:pPr>
        <w:spacing w:after="0" w:line="240" w:lineRule="auto"/>
      </w:pPr>
      <w:r>
        <w:separator/>
      </w:r>
    </w:p>
  </w:footnote>
  <w:footnote w:type="continuationSeparator" w:id="0">
    <w:p w14:paraId="0155ED13" w14:textId="77777777" w:rsidR="009A02B7" w:rsidRDefault="009A02B7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016EB"/>
    <w:rsid w:val="00010F3E"/>
    <w:rsid w:val="000170BC"/>
    <w:rsid w:val="000232F3"/>
    <w:rsid w:val="000248C2"/>
    <w:rsid w:val="00025A1D"/>
    <w:rsid w:val="000337B8"/>
    <w:rsid w:val="000353FD"/>
    <w:rsid w:val="00050540"/>
    <w:rsid w:val="000506D6"/>
    <w:rsid w:val="00052441"/>
    <w:rsid w:val="00062FE4"/>
    <w:rsid w:val="00071B2C"/>
    <w:rsid w:val="00074CC0"/>
    <w:rsid w:val="00074D6C"/>
    <w:rsid w:val="00092C49"/>
    <w:rsid w:val="000D0648"/>
    <w:rsid w:val="000E416D"/>
    <w:rsid w:val="000E7DCA"/>
    <w:rsid w:val="000F0631"/>
    <w:rsid w:val="0010439E"/>
    <w:rsid w:val="001218F7"/>
    <w:rsid w:val="00146C38"/>
    <w:rsid w:val="00163C3F"/>
    <w:rsid w:val="00170129"/>
    <w:rsid w:val="001A2035"/>
    <w:rsid w:val="001A38CC"/>
    <w:rsid w:val="001A4401"/>
    <w:rsid w:val="001B71FA"/>
    <w:rsid w:val="001C0CCA"/>
    <w:rsid w:val="001D3762"/>
    <w:rsid w:val="001F1555"/>
    <w:rsid w:val="00215ABB"/>
    <w:rsid w:val="00217A1E"/>
    <w:rsid w:val="00227F5C"/>
    <w:rsid w:val="00233C86"/>
    <w:rsid w:val="0023620A"/>
    <w:rsid w:val="00240F7B"/>
    <w:rsid w:val="002600CE"/>
    <w:rsid w:val="00260F42"/>
    <w:rsid w:val="00263193"/>
    <w:rsid w:val="002946B9"/>
    <w:rsid w:val="00294E95"/>
    <w:rsid w:val="002A2D10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846"/>
    <w:rsid w:val="00332AD7"/>
    <w:rsid w:val="00361BD7"/>
    <w:rsid w:val="00376761"/>
    <w:rsid w:val="003954FD"/>
    <w:rsid w:val="003B0679"/>
    <w:rsid w:val="003C4226"/>
    <w:rsid w:val="003D4699"/>
    <w:rsid w:val="003F36A6"/>
    <w:rsid w:val="003F5495"/>
    <w:rsid w:val="004100BF"/>
    <w:rsid w:val="00432620"/>
    <w:rsid w:val="004406A3"/>
    <w:rsid w:val="004406BC"/>
    <w:rsid w:val="00442CF0"/>
    <w:rsid w:val="004450F3"/>
    <w:rsid w:val="00447D3D"/>
    <w:rsid w:val="004570DB"/>
    <w:rsid w:val="004A1CA9"/>
    <w:rsid w:val="004A487B"/>
    <w:rsid w:val="004A720F"/>
    <w:rsid w:val="004B276E"/>
    <w:rsid w:val="004E2E5C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705C4"/>
    <w:rsid w:val="005A7802"/>
    <w:rsid w:val="005B11AD"/>
    <w:rsid w:val="005E08A5"/>
    <w:rsid w:val="005E0A61"/>
    <w:rsid w:val="005E6C4B"/>
    <w:rsid w:val="00603739"/>
    <w:rsid w:val="0061609A"/>
    <w:rsid w:val="0061751C"/>
    <w:rsid w:val="006272BD"/>
    <w:rsid w:val="006273AA"/>
    <w:rsid w:val="006331D4"/>
    <w:rsid w:val="00665D21"/>
    <w:rsid w:val="00681439"/>
    <w:rsid w:val="006977EA"/>
    <w:rsid w:val="006A7FC2"/>
    <w:rsid w:val="006B21DA"/>
    <w:rsid w:val="006B248F"/>
    <w:rsid w:val="006B5754"/>
    <w:rsid w:val="006B759C"/>
    <w:rsid w:val="006B7A99"/>
    <w:rsid w:val="006D06A0"/>
    <w:rsid w:val="006D6819"/>
    <w:rsid w:val="007111A3"/>
    <w:rsid w:val="00741AFE"/>
    <w:rsid w:val="00742424"/>
    <w:rsid w:val="0074356A"/>
    <w:rsid w:val="00743B80"/>
    <w:rsid w:val="007610D3"/>
    <w:rsid w:val="00761C65"/>
    <w:rsid w:val="00771379"/>
    <w:rsid w:val="00785011"/>
    <w:rsid w:val="00791131"/>
    <w:rsid w:val="00792F2C"/>
    <w:rsid w:val="00796223"/>
    <w:rsid w:val="007965CD"/>
    <w:rsid w:val="007A0586"/>
    <w:rsid w:val="007A1409"/>
    <w:rsid w:val="007A1BF2"/>
    <w:rsid w:val="007B4577"/>
    <w:rsid w:val="007D3D0C"/>
    <w:rsid w:val="007E4BF6"/>
    <w:rsid w:val="007E4D7C"/>
    <w:rsid w:val="00820805"/>
    <w:rsid w:val="008478BF"/>
    <w:rsid w:val="00856581"/>
    <w:rsid w:val="00891AE3"/>
    <w:rsid w:val="008A6BE9"/>
    <w:rsid w:val="008D7A82"/>
    <w:rsid w:val="008E0107"/>
    <w:rsid w:val="008F3A55"/>
    <w:rsid w:val="00914B02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5430E"/>
    <w:rsid w:val="00961917"/>
    <w:rsid w:val="00973302"/>
    <w:rsid w:val="00973F7F"/>
    <w:rsid w:val="00976880"/>
    <w:rsid w:val="009A02B7"/>
    <w:rsid w:val="009A17ED"/>
    <w:rsid w:val="009A1D34"/>
    <w:rsid w:val="009A3880"/>
    <w:rsid w:val="009A39A7"/>
    <w:rsid w:val="009A7D8A"/>
    <w:rsid w:val="009D52E2"/>
    <w:rsid w:val="009D5D57"/>
    <w:rsid w:val="009E4928"/>
    <w:rsid w:val="009E62C2"/>
    <w:rsid w:val="009E6933"/>
    <w:rsid w:val="009F7A25"/>
    <w:rsid w:val="00A013C3"/>
    <w:rsid w:val="00A22099"/>
    <w:rsid w:val="00A23A69"/>
    <w:rsid w:val="00A32226"/>
    <w:rsid w:val="00A377FF"/>
    <w:rsid w:val="00A42053"/>
    <w:rsid w:val="00A46B56"/>
    <w:rsid w:val="00A67ADC"/>
    <w:rsid w:val="00A74369"/>
    <w:rsid w:val="00A827CE"/>
    <w:rsid w:val="00A87996"/>
    <w:rsid w:val="00A930EB"/>
    <w:rsid w:val="00A93ED4"/>
    <w:rsid w:val="00A96A59"/>
    <w:rsid w:val="00A97101"/>
    <w:rsid w:val="00AA65B5"/>
    <w:rsid w:val="00AB057B"/>
    <w:rsid w:val="00AB1456"/>
    <w:rsid w:val="00AB1FDA"/>
    <w:rsid w:val="00AD07AE"/>
    <w:rsid w:val="00AD7E0A"/>
    <w:rsid w:val="00AE42CA"/>
    <w:rsid w:val="00AE6F1B"/>
    <w:rsid w:val="00B333BD"/>
    <w:rsid w:val="00B3439B"/>
    <w:rsid w:val="00B4055D"/>
    <w:rsid w:val="00B55A5F"/>
    <w:rsid w:val="00B7131E"/>
    <w:rsid w:val="00B75846"/>
    <w:rsid w:val="00B77802"/>
    <w:rsid w:val="00B824BD"/>
    <w:rsid w:val="00B93A21"/>
    <w:rsid w:val="00BA01BF"/>
    <w:rsid w:val="00BA4574"/>
    <w:rsid w:val="00BB2B94"/>
    <w:rsid w:val="00BB7014"/>
    <w:rsid w:val="00BC264C"/>
    <w:rsid w:val="00BD7722"/>
    <w:rsid w:val="00BE3AED"/>
    <w:rsid w:val="00BE737C"/>
    <w:rsid w:val="00C01DB2"/>
    <w:rsid w:val="00C01FEB"/>
    <w:rsid w:val="00C142E8"/>
    <w:rsid w:val="00C226D4"/>
    <w:rsid w:val="00C23C9A"/>
    <w:rsid w:val="00C301B0"/>
    <w:rsid w:val="00C30B04"/>
    <w:rsid w:val="00C34C28"/>
    <w:rsid w:val="00C41A39"/>
    <w:rsid w:val="00C41B12"/>
    <w:rsid w:val="00C448CD"/>
    <w:rsid w:val="00C462C8"/>
    <w:rsid w:val="00C60737"/>
    <w:rsid w:val="00C62B95"/>
    <w:rsid w:val="00C63308"/>
    <w:rsid w:val="00C66E4C"/>
    <w:rsid w:val="00C70E0A"/>
    <w:rsid w:val="00C728F4"/>
    <w:rsid w:val="00C72C89"/>
    <w:rsid w:val="00CA0BF2"/>
    <w:rsid w:val="00CA2404"/>
    <w:rsid w:val="00CA59E0"/>
    <w:rsid w:val="00CC2DB0"/>
    <w:rsid w:val="00CC5C92"/>
    <w:rsid w:val="00CC601B"/>
    <w:rsid w:val="00CD3186"/>
    <w:rsid w:val="00CE32D5"/>
    <w:rsid w:val="00CE7C86"/>
    <w:rsid w:val="00D02654"/>
    <w:rsid w:val="00D06F7C"/>
    <w:rsid w:val="00D17D31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1D13"/>
    <w:rsid w:val="00D9628C"/>
    <w:rsid w:val="00DA00AE"/>
    <w:rsid w:val="00DA4285"/>
    <w:rsid w:val="00DB2EBB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434F0"/>
    <w:rsid w:val="00E45653"/>
    <w:rsid w:val="00E56E46"/>
    <w:rsid w:val="00E634CA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F04307"/>
    <w:rsid w:val="00F06FA7"/>
    <w:rsid w:val="00F07736"/>
    <w:rsid w:val="00F17B57"/>
    <w:rsid w:val="00F33355"/>
    <w:rsid w:val="00F54A70"/>
    <w:rsid w:val="00F64745"/>
    <w:rsid w:val="00F727F3"/>
    <w:rsid w:val="00F72CD8"/>
    <w:rsid w:val="00F919EA"/>
    <w:rsid w:val="00F9209C"/>
    <w:rsid w:val="00F9441E"/>
    <w:rsid w:val="00F96B18"/>
    <w:rsid w:val="00FA3A07"/>
    <w:rsid w:val="00FA46C5"/>
    <w:rsid w:val="00FC6F2A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03A2B"/>
  <w15:docId w15:val="{F7AF00BB-316C-4EF9-846A-902BDE1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korisnik</cp:lastModifiedBy>
  <cp:revision>8</cp:revision>
  <cp:lastPrinted>2021-06-25T09:13:00Z</cp:lastPrinted>
  <dcterms:created xsi:type="dcterms:W3CDTF">2022-06-06T06:55:00Z</dcterms:created>
  <dcterms:modified xsi:type="dcterms:W3CDTF">2022-06-06T10:13:00Z</dcterms:modified>
</cp:coreProperties>
</file>