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C42D27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Izborna nastava iz predmeta Bosanski jezik i kultura </w:t>
      </w: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</w:pPr>
      <w:r w:rsidRPr="00C42D27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>(model c)</w:t>
      </w: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Nastava se održava svaki tjedan. Nastava je grupna. </w:t>
      </w: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Prva grupa (učenici od 1. – 4.</w:t>
      </w: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razreda) ima nastavu sv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aku srijedu u terminu od 12:15 do 13:55</w:t>
      </w: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. </w:t>
      </w: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Druga grupa (uč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enici od 5. -</w:t>
      </w: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8. razreda) imaju nastavu sva</w:t>
      </w:r>
      <w:r>
        <w:rPr>
          <w:rFonts w:ascii="Arial" w:eastAsia="Times New Roman" w:hAnsi="Arial" w:cs="Arial"/>
          <w:color w:val="222222"/>
          <w:sz w:val="32"/>
          <w:szCs w:val="32"/>
          <w:lang w:eastAsia="hr-HR"/>
        </w:rPr>
        <w:t>ki četvrtak u terminu od 17:30</w:t>
      </w: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 do 19:05. </w:t>
      </w: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</w:p>
    <w:p w:rsidR="00C42D27" w:rsidRPr="00C42D27" w:rsidRDefault="00C42D27" w:rsidP="00C42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hr-HR"/>
        </w:rPr>
      </w:pP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 xml:space="preserve">Izvannastavna aktivnost - Jednom mjesečno imamo </w:t>
      </w:r>
      <w:r w:rsidRPr="00C42D27">
        <w:rPr>
          <w:rFonts w:ascii="Arial" w:eastAsia="Times New Roman" w:hAnsi="Arial" w:cs="Arial"/>
          <w:b/>
          <w:color w:val="222222"/>
          <w:sz w:val="32"/>
          <w:szCs w:val="32"/>
          <w:lang w:eastAsia="hr-HR"/>
        </w:rPr>
        <w:t xml:space="preserve">Tradicijsko kuhanje </w:t>
      </w:r>
      <w:r w:rsidRPr="00C42D27">
        <w:rPr>
          <w:rFonts w:ascii="Arial" w:eastAsia="Times New Roman" w:hAnsi="Arial" w:cs="Arial"/>
          <w:color w:val="222222"/>
          <w:sz w:val="32"/>
          <w:szCs w:val="32"/>
          <w:lang w:eastAsia="hr-HR"/>
        </w:rPr>
        <w:t>u terminu koji odgovara učenicima i kuhinji. </w:t>
      </w:r>
    </w:p>
    <w:p w:rsidR="00812E8B" w:rsidRDefault="00812E8B">
      <w:bookmarkStart w:id="0" w:name="_GoBack"/>
      <w:bookmarkEnd w:id="0"/>
    </w:p>
    <w:sectPr w:rsidR="00812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64"/>
    <w:rsid w:val="00057564"/>
    <w:rsid w:val="00812E8B"/>
    <w:rsid w:val="00C4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10F5-D560-4E06-84EA-FF7DFD62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>OŠ Borovje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2023-09-28T17:45:00Z</dcterms:created>
  <dcterms:modified xsi:type="dcterms:W3CDTF">2023-09-28T17:48:00Z</dcterms:modified>
</cp:coreProperties>
</file>