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00C9" w14:textId="77777777" w:rsidR="007D7ED7" w:rsidRPr="007D7ED7" w:rsidRDefault="007D7ED7" w:rsidP="007D7ED7">
      <w:pPr>
        <w:spacing w:after="240" w:line="240" w:lineRule="auto"/>
        <w:jc w:val="center"/>
        <w:outlineLvl w:val="0"/>
        <w:rPr>
          <w:rFonts w:ascii="Times New Roman CE" w:eastAsia="Times New Roman" w:hAnsi="Times New Roman CE" w:cs="Times New Roman"/>
          <w:b/>
          <w:bCs/>
          <w:kern w:val="36"/>
          <w:sz w:val="25"/>
          <w:szCs w:val="25"/>
          <w:lang w:eastAsia="hr-HR"/>
        </w:rPr>
      </w:pPr>
      <w:r w:rsidRPr="007D7ED7">
        <w:rPr>
          <w:rFonts w:ascii="Times New Roman CE" w:eastAsia="Times New Roman" w:hAnsi="Times New Roman CE" w:cs="Times New Roman"/>
          <w:b/>
          <w:bCs/>
          <w:kern w:val="36"/>
          <w:sz w:val="25"/>
          <w:szCs w:val="25"/>
          <w:lang w:eastAsia="hr-HR"/>
        </w:rPr>
        <w:t>Lektire za 5. razred osnovne škole</w:t>
      </w:r>
    </w:p>
    <w:p w14:paraId="71C90811" w14:textId="77777777" w:rsidR="007D7ED7" w:rsidRPr="007D7ED7" w:rsidRDefault="007D7ED7" w:rsidP="007D7ED7">
      <w:pPr>
        <w:shd w:val="clear" w:color="auto" w:fill="FFFFFF"/>
        <w:spacing w:after="390" w:line="240" w:lineRule="auto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Popis lektira za 5. razred osnovne škole</w:t>
      </w:r>
    </w:p>
    <w:p w14:paraId="48476757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Basne</w:t>
      </w:r>
    </w:p>
    <w:p w14:paraId="7654557C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5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Aleksandar Sergejevič Puškin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</w:t>
      </w:r>
      <w:hyperlink r:id="rId6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 Bajka o caru Saltanu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7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Bajka o mrtvoj kneginji i sedmorici delija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8" w:tooltip="Bajka o ribaru i ribici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Bajka o ribaru i ribici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9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Bajka o zlatnom pjetliću</w:t>
        </w:r>
      </w:hyperlink>
    </w:p>
    <w:p w14:paraId="1C6070EF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10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Anto Gardaš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11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Filip, dječak bez imena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12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Miron u škripcu</w:t>
        </w:r>
      </w:hyperlink>
    </w:p>
    <w:p w14:paraId="3AD9301B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13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Antun Nemčić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14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Putositnice</w:t>
        </w:r>
      </w:hyperlink>
    </w:p>
    <w:p w14:paraId="391746E3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15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Branka Primorac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16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Ljubavni slučaj mačka Joje</w:t>
        </w:r>
      </w:hyperlink>
    </w:p>
    <w:p w14:paraId="4D074C74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17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Dragutin Horkić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</w:t>
      </w:r>
      <w:hyperlink r:id="rId18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 Pa ipak leti</w:t>
        </w:r>
      </w:hyperlink>
    </w:p>
    <w:p w14:paraId="2C0CDDC0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19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Ferenc Molnar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20" w:tooltip="Junaci Pavlove ulice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Junaci Pavlove ulice</w:t>
        </w:r>
      </w:hyperlink>
    </w:p>
    <w:p w14:paraId="04A3DFE7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21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Grigor Vitez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22" w:tooltip="Kad bi drveće hodalo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Kad bi drveće hodalo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23" w:tooltip="Gdje priče rastu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Gdje priče rastu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 Pjesme; </w:t>
      </w:r>
      <w:hyperlink r:id="rId24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Plava boja snijega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25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Rajvil i druga proza</w:t>
        </w:r>
      </w:hyperlink>
    </w:p>
    <w:p w14:paraId="1DD14988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26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Hans Christian Andersen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27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Snježna kraljica – bajka u sedam priča</w:t>
        </w:r>
      </w:hyperlink>
    </w:p>
    <w:p w14:paraId="00FEAB1F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28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Henry Winterfeld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29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Timpetill – grad bez roditelja</w:t>
        </w:r>
      </w:hyperlink>
    </w:p>
    <w:p w14:paraId="44F76707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30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Hrvoje Hitrec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31" w:tooltip="Matko na štakama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Matko na štakama</w:t>
        </w:r>
      </w:hyperlink>
    </w:p>
    <w:p w14:paraId="62385C2C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32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Ivan Cankar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33" w:tooltip="Istina i ljubav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Istina i ljubav</w:t>
        </w:r>
      </w:hyperlink>
    </w:p>
    <w:p w14:paraId="2734E71E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34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Ivan Kušan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35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Domaća zadaća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36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Koko i duhovi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37" w:tooltip="Koko u Parizu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Koko u Parizu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38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Lažeš Melita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39" w:tooltip="Ljubav ili smrt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Ljubav ili smrt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40" w:tooltip="Uzbuna na Zelenom Vrhu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Uzbuna na Zelenom Vrhu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41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Zagonetni dječak</w:t>
        </w:r>
      </w:hyperlink>
    </w:p>
    <w:p w14:paraId="3393294A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42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Jadranko Bitenc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43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Lana, godina mačke</w:t>
        </w:r>
      </w:hyperlink>
    </w:p>
    <w:p w14:paraId="2FA3C8FC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44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Jules Verne: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 </w:t>
      </w:r>
      <w:hyperlink r:id="rId45" w:tooltip="20.000 milja ispod mora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20.000 milja pod morem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46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Put na Mjesec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47" w:tooltip="Put oko svijeta u 80 dana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Put oko svijeta za 80 dana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48" w:tooltip="Put u središte zemlje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Put u središte zemlje</w:t>
        </w:r>
      </w:hyperlink>
    </w:p>
    <w:p w14:paraId="396241DD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49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Maja Brajko Livaković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50" w:tooltip="Finka Fi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Finka Fi</w:t>
        </w:r>
      </w:hyperlink>
    </w:p>
    <w:p w14:paraId="09859EB8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51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Maja Gluščević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</w:t>
      </w:r>
      <w:hyperlink r:id="rId52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 Piki i Argo</w:t>
        </w:r>
      </w:hyperlink>
    </w:p>
    <w:p w14:paraId="6626ADBE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53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Mark Twain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54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Doživljaji Huckleberrvja Finna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55" w:tooltip="Pustolovine Toma Sawyera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Pustolovine Toma Sawyera</w:t>
        </w:r>
      </w:hyperlink>
    </w:p>
    <w:p w14:paraId="74E43500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56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Michael Coleman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57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Bijeg s Mreže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58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Mreža je bačena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</w:t>
      </w:r>
      <w:hyperlink r:id="rId59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 Zov labirinta</w:t>
        </w:r>
      </w:hyperlink>
    </w:p>
    <w:p w14:paraId="71D23F2D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60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Michael Ende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61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Jim Gumb i strojovođa Lukas</w:t>
        </w:r>
      </w:hyperlink>
    </w:p>
    <w:p w14:paraId="29CE9D0E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62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Milivoj Matošec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63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Posada oklopnog vlaka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64" w:tooltip="Strah u Ulici lipa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Strah u Ulici lipa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65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Suvišan u Svemiru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66" w:tooltip="Tiki traži neznanca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Tiki traži neznanca</w:t>
        </w:r>
      </w:hyperlink>
    </w:p>
    <w:p w14:paraId="766BF7BA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67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Miro Gavran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68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Kako je tata osvojio mamu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69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Sretni dani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 </w:t>
      </w:r>
      <w:hyperlink r:id="rId70" w:tooltip="Svašta u mojoj glavi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Svašta u mojoj glavi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71" w:tooltip="Zaljubljen do ušiju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Zaljubljen do ušiju</w:t>
        </w:r>
      </w:hyperlink>
    </w:p>
    <w:p w14:paraId="270B8C03" w14:textId="317EB2A4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72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Pavao Pavličić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73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Petlja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74" w:tooltip="Trojica u Trnju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 xml:space="preserve">Trojica u </w:t>
        </w:r>
        <w:r w:rsidR="005A00F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T</w:t>
        </w:r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rnju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75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Zeleni tigar</w:t>
        </w:r>
      </w:hyperlink>
    </w:p>
    <w:p w14:paraId="0107293C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76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Rene Goscinny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77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Nikica</w:t>
        </w:r>
      </w:hyperlink>
    </w:p>
    <w:p w14:paraId="0AC5839E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78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Roald Dahl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79" w:tooltip="Charlie i tvornica čokolade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Charlie i tvornica čokolade</w:t>
        </w:r>
      </w:hyperlink>
    </w:p>
    <w:p w14:paraId="56570D4E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80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Sanja Pilić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81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Mrvice iz dnevnog boravka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</w:t>
      </w:r>
      <w:hyperlink r:id="rId82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 Zafrkancije, zezancije, smijancije i ludancije</w:t>
        </w:r>
      </w:hyperlink>
    </w:p>
    <w:p w14:paraId="64A6448F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83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Selma Lagerlof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84" w:tooltip="Legende o Kristu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Legende o Kristu</w:t>
        </w:r>
      </w:hyperlink>
    </w:p>
    <w:p w14:paraId="59A11497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85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Stjepko Težak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86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Zlatookin osmjeh</w:t>
        </w:r>
      </w:hyperlink>
    </w:p>
    <w:p w14:paraId="139FBB40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87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Šaljive narodne priče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88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Baba i grab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89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Čovjek i žena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90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Ero s onoga svijeta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91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Medvjed i lisica</w:t>
        </w:r>
      </w:hyperlink>
    </w:p>
    <w:p w14:paraId="71DF4A48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92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Tihomir Horvat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93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Frka u Ščitarjevu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94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Muki – djetinjstvo Ivana Zajca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95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Tajna Gornjega grada</w:t>
        </w:r>
      </w:hyperlink>
    </w:p>
    <w:p w14:paraId="1E31A9AA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96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Tito Bilopavlović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97" w:tooltip="Paunaš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Paunaš</w:t>
        </w:r>
      </w:hyperlink>
    </w:p>
    <w:p w14:paraId="72469BD2" w14:textId="77777777" w:rsidR="007D7ED7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98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Zlatko Krilić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99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Čudnovata istina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100" w:tooltip="Početak plovidbe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Početak plovidbe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101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Prvi sudar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102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Šaljive priče i priče bez šale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103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Veliki zavodnik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104" w:tooltip="Zlatko Krilić, Zabranjena vrata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Zabranjena vrata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, </w:t>
      </w:r>
      <w:hyperlink r:id="rId105" w:tooltip="Zagonetno pismo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Zagonetno pismo</w:t>
        </w:r>
      </w:hyperlink>
    </w:p>
    <w:p w14:paraId="6CB587BD" w14:textId="05D86F59" w:rsidR="006A6B30" w:rsidRPr="007D7ED7" w:rsidRDefault="007D7ED7" w:rsidP="007D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25"/>
          <w:szCs w:val="25"/>
          <w:lang w:eastAsia="hr-HR"/>
        </w:rPr>
      </w:pPr>
      <w:hyperlink r:id="rId106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Zvonimir Milčec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: </w:t>
      </w:r>
      <w:hyperlink r:id="rId107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Tajna krvavog nosa</w:t>
        </w:r>
      </w:hyperlink>
      <w:r w:rsidRPr="007D7ED7">
        <w:rPr>
          <w:rFonts w:ascii="Times New Roman CE" w:eastAsia="Times New Roman" w:hAnsi="Times New Roman CE" w:cs="Arial"/>
          <w:sz w:val="25"/>
          <w:szCs w:val="25"/>
          <w:lang w:eastAsia="hr-HR"/>
        </w:rPr>
        <w:t>; </w:t>
      </w:r>
      <w:hyperlink r:id="rId108" w:tooltip="Zvižduk s Bukovca" w:history="1">
        <w:r w:rsidRPr="007D7ED7">
          <w:rPr>
            <w:rFonts w:ascii="Times New Roman CE" w:eastAsia="Times New Roman" w:hAnsi="Times New Roman CE" w:cs="Arial"/>
            <w:sz w:val="25"/>
            <w:szCs w:val="25"/>
            <w:u w:val="single"/>
            <w:lang w:eastAsia="hr-HR"/>
          </w:rPr>
          <w:t>Zvižduk s Bukovca</w:t>
        </w:r>
      </w:hyperlink>
    </w:p>
    <w:sectPr w:rsidR="006A6B30" w:rsidRPr="007D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00199"/>
    <w:multiLevelType w:val="multilevel"/>
    <w:tmpl w:val="FD1C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590243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D7"/>
    <w:rsid w:val="005A00F7"/>
    <w:rsid w:val="006A6B30"/>
    <w:rsid w:val="007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6C3F"/>
  <w15:chartTrackingRefBased/>
  <w15:docId w15:val="{D22A2040-3B8F-42C1-BEC4-6B1D7F99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D7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7ED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D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D7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ktire.hr/autor/hans-christian-andersen/" TargetMode="External"/><Relationship Id="rId21" Type="http://schemas.openxmlformats.org/officeDocument/2006/relationships/hyperlink" Target="https://www.lektire.hr/autor/grigor-vitez/" TargetMode="External"/><Relationship Id="rId42" Type="http://schemas.openxmlformats.org/officeDocument/2006/relationships/hyperlink" Target="https://www.lektire.hr/autor/jadranko-bitenc/" TargetMode="External"/><Relationship Id="rId47" Type="http://schemas.openxmlformats.org/officeDocument/2006/relationships/hyperlink" Target="https://www.lektire.hr/putokosvijetau80dana/" TargetMode="External"/><Relationship Id="rId63" Type="http://schemas.openxmlformats.org/officeDocument/2006/relationships/hyperlink" Target="https://www.lektire.hr/posada-oklopnog-vlaka/" TargetMode="External"/><Relationship Id="rId68" Type="http://schemas.openxmlformats.org/officeDocument/2006/relationships/hyperlink" Target="https://www.lektire.hr/kako-je-tata-osvojio-mamu/" TargetMode="External"/><Relationship Id="rId84" Type="http://schemas.openxmlformats.org/officeDocument/2006/relationships/hyperlink" Target="https://www.lektire.hr/legende-o-kristu/" TargetMode="External"/><Relationship Id="rId89" Type="http://schemas.openxmlformats.org/officeDocument/2006/relationships/hyperlink" Target="https://www.lektire.hr/covjek-i-zena/" TargetMode="External"/><Relationship Id="rId16" Type="http://schemas.openxmlformats.org/officeDocument/2006/relationships/hyperlink" Target="https://www.lektire.hr/ljubavni-slucaj-macka-joje/" TargetMode="External"/><Relationship Id="rId107" Type="http://schemas.openxmlformats.org/officeDocument/2006/relationships/hyperlink" Target="https://www.lektire.hr/tajna-krvavog-nosa/" TargetMode="External"/><Relationship Id="rId11" Type="http://schemas.openxmlformats.org/officeDocument/2006/relationships/hyperlink" Target="https://www.lektire.hr/filip-djecak-bez-imena/" TargetMode="External"/><Relationship Id="rId32" Type="http://schemas.openxmlformats.org/officeDocument/2006/relationships/hyperlink" Target="https://www.lektire.hr/autor/ivan-cankar/" TargetMode="External"/><Relationship Id="rId37" Type="http://schemas.openxmlformats.org/officeDocument/2006/relationships/hyperlink" Target="https://www.lektire.hr/koko-u-parizu/" TargetMode="External"/><Relationship Id="rId53" Type="http://schemas.openxmlformats.org/officeDocument/2006/relationships/hyperlink" Target="https://www.lektire.hr/autor/mark-twain/" TargetMode="External"/><Relationship Id="rId58" Type="http://schemas.openxmlformats.org/officeDocument/2006/relationships/hyperlink" Target="https://www.lektire.hr/mreza-je-bacena/" TargetMode="External"/><Relationship Id="rId74" Type="http://schemas.openxmlformats.org/officeDocument/2006/relationships/hyperlink" Target="https://www.lektire.hr/trojica-u-trnju/" TargetMode="External"/><Relationship Id="rId79" Type="http://schemas.openxmlformats.org/officeDocument/2006/relationships/hyperlink" Target="https://www.lektire.hr/charlie-i-tvornica-cokolade/" TargetMode="External"/><Relationship Id="rId102" Type="http://schemas.openxmlformats.org/officeDocument/2006/relationships/hyperlink" Target="https://www.lektire.hr/saljive-price-i-price-bez-sale/" TargetMode="External"/><Relationship Id="rId5" Type="http://schemas.openxmlformats.org/officeDocument/2006/relationships/hyperlink" Target="https://www.lektire.hr/autor/aleksandar-s-puskin/" TargetMode="External"/><Relationship Id="rId90" Type="http://schemas.openxmlformats.org/officeDocument/2006/relationships/hyperlink" Target="https://www.lektire.hr/ero-s-onoga-svijeta/" TargetMode="External"/><Relationship Id="rId95" Type="http://schemas.openxmlformats.org/officeDocument/2006/relationships/hyperlink" Target="https://www.lektire.hr/tajna-gornjeg-grada/" TargetMode="External"/><Relationship Id="rId22" Type="http://schemas.openxmlformats.org/officeDocument/2006/relationships/hyperlink" Target="https://www.lektire.hr/kad-bi-drvece-hodalo/" TargetMode="External"/><Relationship Id="rId27" Type="http://schemas.openxmlformats.org/officeDocument/2006/relationships/hyperlink" Target="https://www.lektire.hr/snjezna-kraljica-bajka-u-sedam-prica/" TargetMode="External"/><Relationship Id="rId43" Type="http://schemas.openxmlformats.org/officeDocument/2006/relationships/hyperlink" Target="https://www.lektire.hr/lana-godina-macke/" TargetMode="External"/><Relationship Id="rId48" Type="http://schemas.openxmlformats.org/officeDocument/2006/relationships/hyperlink" Target="https://www.lektire.hr/put-u-srediste-zemlje/" TargetMode="External"/><Relationship Id="rId64" Type="http://schemas.openxmlformats.org/officeDocument/2006/relationships/hyperlink" Target="https://www.lektire.hr/strah-u-ulici-lipa/" TargetMode="External"/><Relationship Id="rId69" Type="http://schemas.openxmlformats.org/officeDocument/2006/relationships/hyperlink" Target="https://www.lektire.hr/sretni-dani/" TargetMode="External"/><Relationship Id="rId80" Type="http://schemas.openxmlformats.org/officeDocument/2006/relationships/hyperlink" Target="https://www.lektire.hr/autor/sanja-pilic/" TargetMode="External"/><Relationship Id="rId85" Type="http://schemas.openxmlformats.org/officeDocument/2006/relationships/hyperlink" Target="https://www.lektire.hr/autor/stjepko-tezak/" TargetMode="External"/><Relationship Id="rId12" Type="http://schemas.openxmlformats.org/officeDocument/2006/relationships/hyperlink" Target="https://www.lektire.hr/miron-u-skripcu/" TargetMode="External"/><Relationship Id="rId17" Type="http://schemas.openxmlformats.org/officeDocument/2006/relationships/hyperlink" Target="https://www.lektire.hr/autor/dragutin-horkic/" TargetMode="External"/><Relationship Id="rId33" Type="http://schemas.openxmlformats.org/officeDocument/2006/relationships/hyperlink" Target="https://www.lektire.hr/istina-i-ljubav/" TargetMode="External"/><Relationship Id="rId38" Type="http://schemas.openxmlformats.org/officeDocument/2006/relationships/hyperlink" Target="https://www.lektire.hr/lazes-melita" TargetMode="External"/><Relationship Id="rId59" Type="http://schemas.openxmlformats.org/officeDocument/2006/relationships/hyperlink" Target="https://www.lektire.hr/zov-labirinta/" TargetMode="External"/><Relationship Id="rId103" Type="http://schemas.openxmlformats.org/officeDocument/2006/relationships/hyperlink" Target="https://www.lektire.hr/veliki-zavodnik/" TargetMode="External"/><Relationship Id="rId108" Type="http://schemas.openxmlformats.org/officeDocument/2006/relationships/hyperlink" Target="https://www.lektire.hr/zvizduk-s-bukovca/" TargetMode="External"/><Relationship Id="rId54" Type="http://schemas.openxmlformats.org/officeDocument/2006/relationships/hyperlink" Target="https://www.lektire.hr/dozivljaji-huckleberryja-finna/" TargetMode="External"/><Relationship Id="rId70" Type="http://schemas.openxmlformats.org/officeDocument/2006/relationships/hyperlink" Target="https://www.lektire.hr/svasta-u-mojoj-glavi/" TargetMode="External"/><Relationship Id="rId75" Type="http://schemas.openxmlformats.org/officeDocument/2006/relationships/hyperlink" Target="https://www.lektire.hr/zeleni-tigar/" TargetMode="External"/><Relationship Id="rId91" Type="http://schemas.openxmlformats.org/officeDocument/2006/relationships/hyperlink" Target="https://www.lektire.hr/medvjed-i-lisica/" TargetMode="External"/><Relationship Id="rId96" Type="http://schemas.openxmlformats.org/officeDocument/2006/relationships/hyperlink" Target="https://www.lektire.hr/autor/tito-bilopavlovi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ktire.hr/bajka-o-caru-saltanu/" TargetMode="External"/><Relationship Id="rId15" Type="http://schemas.openxmlformats.org/officeDocument/2006/relationships/hyperlink" Target="https://www.lektire.hr/autor/branka-primorac/" TargetMode="External"/><Relationship Id="rId23" Type="http://schemas.openxmlformats.org/officeDocument/2006/relationships/hyperlink" Target="https://www.lektire.hr/gdje-price-rastu/" TargetMode="External"/><Relationship Id="rId28" Type="http://schemas.openxmlformats.org/officeDocument/2006/relationships/hyperlink" Target="https://www.lektire.hr/autor/henry-winterfeld/" TargetMode="External"/><Relationship Id="rId36" Type="http://schemas.openxmlformats.org/officeDocument/2006/relationships/hyperlink" Target="https://www.lektire.hr/koko-i-duhovi/" TargetMode="External"/><Relationship Id="rId49" Type="http://schemas.openxmlformats.org/officeDocument/2006/relationships/hyperlink" Target="https://www.lektire.hr/autor/maja-brajko-livakovic/" TargetMode="External"/><Relationship Id="rId57" Type="http://schemas.openxmlformats.org/officeDocument/2006/relationships/hyperlink" Target="https://www.lektire.hr/bijeg-s-mreze/" TargetMode="External"/><Relationship Id="rId106" Type="http://schemas.openxmlformats.org/officeDocument/2006/relationships/hyperlink" Target="https://www.lektire.hr/autor/zvonimir-milcec/" TargetMode="External"/><Relationship Id="rId10" Type="http://schemas.openxmlformats.org/officeDocument/2006/relationships/hyperlink" Target="https://www.lektire.hr/autor/anto-gardas/" TargetMode="External"/><Relationship Id="rId31" Type="http://schemas.openxmlformats.org/officeDocument/2006/relationships/hyperlink" Target="https://www.lektire.hr/matko-na-stakama/" TargetMode="External"/><Relationship Id="rId44" Type="http://schemas.openxmlformats.org/officeDocument/2006/relationships/hyperlink" Target="https://www.lektire.hr/autor/jules-verne/" TargetMode="External"/><Relationship Id="rId52" Type="http://schemas.openxmlformats.org/officeDocument/2006/relationships/hyperlink" Target="https://www.lektire.hr/piki-i-argo/" TargetMode="External"/><Relationship Id="rId60" Type="http://schemas.openxmlformats.org/officeDocument/2006/relationships/hyperlink" Target="https://www.lektire.hr/autor/michael-ende/" TargetMode="External"/><Relationship Id="rId65" Type="http://schemas.openxmlformats.org/officeDocument/2006/relationships/hyperlink" Target="https://www.lektire.hr/suvisan-u-svemiru/" TargetMode="External"/><Relationship Id="rId73" Type="http://schemas.openxmlformats.org/officeDocument/2006/relationships/hyperlink" Target="https://www.lektire.hr/petlja/" TargetMode="External"/><Relationship Id="rId78" Type="http://schemas.openxmlformats.org/officeDocument/2006/relationships/hyperlink" Target="https://www.lektire.hr/autor/roald-dahl/" TargetMode="External"/><Relationship Id="rId81" Type="http://schemas.openxmlformats.org/officeDocument/2006/relationships/hyperlink" Target="https://www.lektire.hr/mrvice-iz-dnevnog-boravka/" TargetMode="External"/><Relationship Id="rId86" Type="http://schemas.openxmlformats.org/officeDocument/2006/relationships/hyperlink" Target="https://www.lektire.hr/zlatookin-osmijeh/" TargetMode="External"/><Relationship Id="rId94" Type="http://schemas.openxmlformats.org/officeDocument/2006/relationships/hyperlink" Target="https://www.lektire.hr/muki-djetinjstvo-ivana-zajca/" TargetMode="External"/><Relationship Id="rId99" Type="http://schemas.openxmlformats.org/officeDocument/2006/relationships/hyperlink" Target="https://www.lektire.hr/cudnovata-istina/" TargetMode="External"/><Relationship Id="rId101" Type="http://schemas.openxmlformats.org/officeDocument/2006/relationships/hyperlink" Target="https://www.lektire.hr/prvi-sud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ktire.hr/bajka-o-zlatnom-pjetlu/" TargetMode="External"/><Relationship Id="rId13" Type="http://schemas.openxmlformats.org/officeDocument/2006/relationships/hyperlink" Target="https://www.lektire.hr/autor/antun-nemcic/" TargetMode="External"/><Relationship Id="rId18" Type="http://schemas.openxmlformats.org/officeDocument/2006/relationships/hyperlink" Target="https://www.lektire.hr/pa-ipak-leti/" TargetMode="External"/><Relationship Id="rId39" Type="http://schemas.openxmlformats.org/officeDocument/2006/relationships/hyperlink" Target="https://www.lektire.hr/ljubav-ili-smrt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lektire.hr/autor/ivan-kusan/" TargetMode="External"/><Relationship Id="rId50" Type="http://schemas.openxmlformats.org/officeDocument/2006/relationships/hyperlink" Target="https://www.lektire.hr/finka-fi/" TargetMode="External"/><Relationship Id="rId55" Type="http://schemas.openxmlformats.org/officeDocument/2006/relationships/hyperlink" Target="https://www.lektire.hr/pustolovine-toma-sawyera/" TargetMode="External"/><Relationship Id="rId76" Type="http://schemas.openxmlformats.org/officeDocument/2006/relationships/hyperlink" Target="https://www.lektire.hr/autor/rene-goscinny/" TargetMode="External"/><Relationship Id="rId97" Type="http://schemas.openxmlformats.org/officeDocument/2006/relationships/hyperlink" Target="https://www.lektire.hr/paunas/" TargetMode="External"/><Relationship Id="rId104" Type="http://schemas.openxmlformats.org/officeDocument/2006/relationships/hyperlink" Target="https://www.lektire.hr/zabranjena-vrata/" TargetMode="External"/><Relationship Id="rId7" Type="http://schemas.openxmlformats.org/officeDocument/2006/relationships/hyperlink" Target="https://www.lektire.hr/bajka-o-mrtvoj-kneginji-i-o-sedmorici-delija/" TargetMode="External"/><Relationship Id="rId71" Type="http://schemas.openxmlformats.org/officeDocument/2006/relationships/hyperlink" Target="https://www.lektire.hr/zaljubljen-do-usiju/" TargetMode="External"/><Relationship Id="rId92" Type="http://schemas.openxmlformats.org/officeDocument/2006/relationships/hyperlink" Target="https://www.lektire.hr/autor/tihomir-horva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ektire.hr/timpetill-grad-bez-roditelja/" TargetMode="External"/><Relationship Id="rId24" Type="http://schemas.openxmlformats.org/officeDocument/2006/relationships/hyperlink" Target="https://www.lektire.hr/plava-boja-snijega/" TargetMode="External"/><Relationship Id="rId40" Type="http://schemas.openxmlformats.org/officeDocument/2006/relationships/hyperlink" Target="https://www.lektire.hr/uzbun-na-zelenom-vrhu/" TargetMode="External"/><Relationship Id="rId45" Type="http://schemas.openxmlformats.org/officeDocument/2006/relationships/hyperlink" Target="https://www.lektire.hr/20000-milja-ispod-mora/" TargetMode="External"/><Relationship Id="rId66" Type="http://schemas.openxmlformats.org/officeDocument/2006/relationships/hyperlink" Target="https://www.lektire.hr/tiki-trazi-neznanca/" TargetMode="External"/><Relationship Id="rId87" Type="http://schemas.openxmlformats.org/officeDocument/2006/relationships/hyperlink" Target="https://www.lektire.hr/saljive-narodne-price/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www.lektire.hr/jim-gumb-i-strojovoda-lukas/" TargetMode="External"/><Relationship Id="rId82" Type="http://schemas.openxmlformats.org/officeDocument/2006/relationships/hyperlink" Target="https://www.lektire.hr/zafrkancije-zezancije-smijancije-i-ludancije/" TargetMode="External"/><Relationship Id="rId19" Type="http://schemas.openxmlformats.org/officeDocument/2006/relationships/hyperlink" Target="https://www.lektire.hr/autor/ferenc-molnar/" TargetMode="External"/><Relationship Id="rId14" Type="http://schemas.openxmlformats.org/officeDocument/2006/relationships/hyperlink" Target="https://www.lektire.hr/putositnice/" TargetMode="External"/><Relationship Id="rId30" Type="http://schemas.openxmlformats.org/officeDocument/2006/relationships/hyperlink" Target="https://www.lektire.hr/autor/hrvoje-hitrec/" TargetMode="External"/><Relationship Id="rId35" Type="http://schemas.openxmlformats.org/officeDocument/2006/relationships/hyperlink" Target="https://www.lektire.hr/domaca-zadaca/" TargetMode="External"/><Relationship Id="rId56" Type="http://schemas.openxmlformats.org/officeDocument/2006/relationships/hyperlink" Target="https://www.lektire.hr/autor/michael-coleman/" TargetMode="External"/><Relationship Id="rId77" Type="http://schemas.openxmlformats.org/officeDocument/2006/relationships/hyperlink" Target="https://www.lektire.hr/nikica/" TargetMode="External"/><Relationship Id="rId100" Type="http://schemas.openxmlformats.org/officeDocument/2006/relationships/hyperlink" Target="https://www.lektire.hr/pocetak-plovidbe/" TargetMode="External"/><Relationship Id="rId105" Type="http://schemas.openxmlformats.org/officeDocument/2006/relationships/hyperlink" Target="https://www.lektire.hr/zagonetno-pismo/" TargetMode="External"/><Relationship Id="rId8" Type="http://schemas.openxmlformats.org/officeDocument/2006/relationships/hyperlink" Target="https://www.lektire.hr/bajka-o-ribaru-i-ribici/" TargetMode="External"/><Relationship Id="rId51" Type="http://schemas.openxmlformats.org/officeDocument/2006/relationships/hyperlink" Target="https://www.lektire.hr/autor/maja-gluscevic/" TargetMode="External"/><Relationship Id="rId72" Type="http://schemas.openxmlformats.org/officeDocument/2006/relationships/hyperlink" Target="https://www.lektire.hr/autor/pavao-pavlicic/" TargetMode="External"/><Relationship Id="rId93" Type="http://schemas.openxmlformats.org/officeDocument/2006/relationships/hyperlink" Target="https://www.lektire.hr/frka-u-scitarjevu/" TargetMode="External"/><Relationship Id="rId98" Type="http://schemas.openxmlformats.org/officeDocument/2006/relationships/hyperlink" Target="https://www.lektire.hr/autor/zlatko-krilic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lektire.hr/rajvil-i-druga-proza/" TargetMode="External"/><Relationship Id="rId46" Type="http://schemas.openxmlformats.org/officeDocument/2006/relationships/hyperlink" Target="https://www.lektire.hr/put-na-mjesec/" TargetMode="External"/><Relationship Id="rId67" Type="http://schemas.openxmlformats.org/officeDocument/2006/relationships/hyperlink" Target="https://www.lektire.hr/autor/miro-gavran/" TargetMode="External"/><Relationship Id="rId20" Type="http://schemas.openxmlformats.org/officeDocument/2006/relationships/hyperlink" Target="https://www.lektire.hr/junaci-pavlove-ulice/" TargetMode="External"/><Relationship Id="rId41" Type="http://schemas.openxmlformats.org/officeDocument/2006/relationships/hyperlink" Target="https://www.lektire.hr/zagonetni-djecak/" TargetMode="External"/><Relationship Id="rId62" Type="http://schemas.openxmlformats.org/officeDocument/2006/relationships/hyperlink" Target="https://www.lektire.hr/autor/milivoj-matosec/" TargetMode="External"/><Relationship Id="rId83" Type="http://schemas.openxmlformats.org/officeDocument/2006/relationships/hyperlink" Target="https://www.lektire.hr/autor/selma-lagerlof/" TargetMode="External"/><Relationship Id="rId88" Type="http://schemas.openxmlformats.org/officeDocument/2006/relationships/hyperlink" Target="https://www.lektire.hr/baba-i-grab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Domović</dc:creator>
  <cp:keywords/>
  <dc:description/>
  <cp:lastModifiedBy>Ana Domović</cp:lastModifiedBy>
  <cp:revision>2</cp:revision>
  <cp:lastPrinted>2022-11-15T13:16:00Z</cp:lastPrinted>
  <dcterms:created xsi:type="dcterms:W3CDTF">2022-11-15T13:13:00Z</dcterms:created>
  <dcterms:modified xsi:type="dcterms:W3CDTF">2022-11-15T13:17:00Z</dcterms:modified>
</cp:coreProperties>
</file>