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CF" w:rsidRDefault="002E4CCF" w:rsidP="002E4CCF">
      <w:pPr>
        <w:jc w:val="center"/>
        <w:rPr>
          <w:sz w:val="28"/>
        </w:rPr>
      </w:pPr>
      <w:r w:rsidRPr="002E4CCF">
        <w:rPr>
          <w:sz w:val="28"/>
        </w:rPr>
        <w:t>VIŠE O UDRUZI „DJECA ZA BOLJI SVIJET“  I NJENIM CILJEVIMA</w:t>
      </w:r>
    </w:p>
    <w:p w:rsidR="002E4CCF" w:rsidRPr="002E4CCF" w:rsidRDefault="002E4CCF" w:rsidP="002E4CCF">
      <w:pPr>
        <w:jc w:val="center"/>
        <w:rPr>
          <w:sz w:val="28"/>
        </w:rPr>
      </w:pPr>
    </w:p>
    <w:p w:rsidR="002E4CCF" w:rsidRDefault="002E4CCF" w:rsidP="00B45EA5">
      <w:pPr>
        <w:jc w:val="both"/>
      </w:pPr>
      <w:r>
        <w:t xml:space="preserve">Udruga Djeca za bolji svijet prvenstveno u cilju ima da se djeca od malih nogu uče prihvaćanju različitosti, usvajanju novih znanja, razvijaju nove vještine, ali isto tako i svakodnevno pomažu drugima. Jednako tako cilj nam je djecu poučiti kako se odgovorno odnositi prema prirodi, životinjama i cijelom ekosustavu, kreirajući tako bolji i ljepši svijet. Smatramo da na takav način djeca u budućnosti mogu postati dobri i plemeniti ljudi širokih pogleda i svjetonazora što svi mi kao roditelji priželjkujemo.  </w:t>
      </w:r>
      <w:bookmarkStart w:id="0" w:name="_GoBack"/>
      <w:bookmarkEnd w:id="0"/>
    </w:p>
    <w:p w:rsidR="002E4CCF" w:rsidRDefault="002E4CCF" w:rsidP="00B45EA5">
      <w:pPr>
        <w:jc w:val="both"/>
      </w:pPr>
      <w:r>
        <w:t>U prilog tome govore i projekti koje smo do sada realizirali. Udruga Djeca za bolji svijet /Children for Better World  je i prije svog osnivanja djelovala godinu dana kao građanska inicijativa u sklopu koje su se organizirale razne kreativne, edukativne radionice bazirane, između ostalog, i na humanitarnom radu. Tako smo do sad organizirali razne radionice od natjecanja u pjevanju, slikanju, modelarstvu, plesanju, pa do raznih humanitarnih akcija gdje smo radili na Ambient farmi u okolici Dugog Sela (hranili životinje i uređivali farmu), pomagali skloništu za napuštene životinje Luč Zagorja u Mariji Bistrici, osmišljavali, izgrađivali, postavljali i bojali kućice za mačke u centru Zagreba, u Tkalčićevoj ulici, postavljali u vrtićima u gradu Samoboru hotele za pčele, pomagali u berbi jagoda, snimili smo čak i glazbeni spot s plesom Jeruzalema, organizirali smo prvu utrku brodića na potoku Gradni u Samoboru gdje su izradi brodića ali i natjecanju sudjelovala djeca sa sindromom Down i gdje je sav prihod koji je prikupljen darovan Udruzi za sindrom Down iz Zagreba, organizirali smo jednu od prvih Blind run utrka u svijetu kako bi senzibilizirali društvo za svakodnevne probleme koje imaju slijepe i slabovidne osobe, gdje smo također sav prihod koji smo skupili darivali Hrvatskom savezu slijep</w:t>
      </w:r>
      <w:r>
        <w:t>ih i slabovidnih, organizirali smo dolazak Djeda Božićnjaka balonom na vrući zrak koji je darovao svu djecu (350 paketića), pomagali djeci bez odgovovarajuće roditeljske skrbi..</w:t>
      </w:r>
    </w:p>
    <w:p w:rsidR="002E4CCF" w:rsidRDefault="002E4CCF" w:rsidP="00B45EA5">
      <w:pPr>
        <w:jc w:val="both"/>
      </w:pPr>
      <w:r>
        <w:t xml:space="preserve">Udruga je za svoje djelovanje dobila i priznanje od međunarodne udruge Good Deeds Day – humanitarne organizacije koja se bavi promoviranjem dobrih djela i koja djeluje na području 110 zemalja u svijetu,  gdje izabrani  kao lideri u promoviranju i organiziranju dobrih djela u budućnosti u cijeloj Hrvatskoj. </w:t>
      </w:r>
    </w:p>
    <w:p w:rsidR="003B0FE3" w:rsidRDefault="002E4CCF" w:rsidP="00B45EA5">
      <w:pPr>
        <w:jc w:val="both"/>
      </w:pPr>
      <w:r>
        <w:t>Sve navedene aktivnosti možete pogledati na našoj Facebook stranici.</w:t>
      </w:r>
    </w:p>
    <w:p w:rsidR="002E4CCF" w:rsidRDefault="002E4CCF" w:rsidP="00B45EA5">
      <w:pPr>
        <w:jc w:val="both"/>
      </w:pPr>
      <w:hyperlink r:id="rId4" w:history="1">
        <w:r w:rsidRPr="00892694">
          <w:rPr>
            <w:rStyle w:val="Hyperlink"/>
          </w:rPr>
          <w:t>https://www.facebook.com/Djeca-za-bolji-svijetChildren-for-a-Better-World-109470651308007/</w:t>
        </w:r>
      </w:hyperlink>
    </w:p>
    <w:p w:rsidR="002E4CCF" w:rsidRDefault="002E4CCF" w:rsidP="00B45EA5">
      <w:pPr>
        <w:jc w:val="both"/>
      </w:pPr>
    </w:p>
    <w:sectPr w:rsidR="002E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CF"/>
    <w:rsid w:val="0011407F"/>
    <w:rsid w:val="002E4CCF"/>
    <w:rsid w:val="00785E0E"/>
    <w:rsid w:val="00A8690A"/>
    <w:rsid w:val="00B1616B"/>
    <w:rsid w:val="00B4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8605"/>
  <w15:chartTrackingRefBased/>
  <w15:docId w15:val="{96E106A7-0CFA-454F-A366-B76EB61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Djeca-za-bolji-svijetChildren-for-a-Better-World-1094706513080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2021-12-27T14:57:00Z</dcterms:created>
  <dcterms:modified xsi:type="dcterms:W3CDTF">2021-12-27T14:57:00Z</dcterms:modified>
</cp:coreProperties>
</file>