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2F" w:rsidRDefault="00276C96" w:rsidP="00C9142F">
      <w:pPr>
        <w:tabs>
          <w:tab w:val="left" w:pos="5245"/>
        </w:tabs>
        <w:spacing w:after="160" w:line="259" w:lineRule="auto"/>
      </w:pPr>
      <w:r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0" o:spid="_x0000_s1040" type="#_x0000_t202" style="position:absolute;margin-left:51.2pt;margin-top:-2pt;width:240.75pt;height:4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">
            <v:textbox>
              <w:txbxContent>
                <w:p w:rsidR="00C9142F" w:rsidRDefault="00C9142F" w:rsidP="00C9142F"/>
                <w:p w:rsidR="00C9142F" w:rsidRDefault="00C9142F" w:rsidP="00C9142F">
                  <w:r>
                    <w:t>Osnovna škola Borovje</w:t>
                  </w:r>
                </w:p>
                <w:p w:rsidR="00C9142F" w:rsidRDefault="00C9142F" w:rsidP="00C9142F"/>
              </w:txbxContent>
            </v:textbox>
          </v:shape>
        </w:pict>
      </w:r>
      <w:r w:rsidR="00C9142F">
        <w:t>ŠKOLA:</w:t>
      </w:r>
    </w:p>
    <w:p w:rsidR="00C9142F" w:rsidRDefault="00C9142F" w:rsidP="00C9142F">
      <w:pPr>
        <w:tabs>
          <w:tab w:val="left" w:pos="5245"/>
        </w:tabs>
        <w:spacing w:after="160" w:line="259" w:lineRule="auto"/>
      </w:pPr>
    </w:p>
    <w:p w:rsidR="00C9142F" w:rsidRDefault="00276C96" w:rsidP="00C9142F">
      <w:pPr>
        <w:tabs>
          <w:tab w:val="left" w:pos="5245"/>
        </w:tabs>
        <w:spacing w:after="160" w:line="259" w:lineRule="auto"/>
      </w:pPr>
      <w:r>
        <w:rPr>
          <w:bCs/>
          <w:noProof/>
        </w:rPr>
        <w:pict>
          <v:shape id="Tekstni okvir 16" o:spid="_x0000_s1036" type="#_x0000_t202" style="position:absolute;margin-left:51.2pt;margin-top:-2.75pt;width:147pt;height:2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">
            <v:textbox>
              <w:txbxContent>
                <w:p w:rsidR="00C9142F" w:rsidRDefault="002476F8" w:rsidP="00C9142F">
                  <w:r>
                    <w:t>602-02/18-15/20</w:t>
                  </w:r>
                </w:p>
              </w:txbxContent>
            </v:textbox>
          </v:shape>
        </w:pict>
      </w:r>
      <w:r>
        <w:rPr>
          <w:bCs/>
          <w:noProof/>
        </w:rPr>
        <w:pict>
          <v:shape id="Tekstni okvir 17" o:spid="_x0000_s1037" type="#_x0000_t202" style="position:absolute;margin-left:51.2pt;margin-top:18.25pt;width:147pt;height:21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">
            <v:textbox>
              <w:txbxContent>
                <w:p w:rsidR="00C9142F" w:rsidRDefault="002F37AB" w:rsidP="00C9142F">
                  <w:r>
                    <w:t>251-435-18-02-2</w:t>
                  </w:r>
                </w:p>
              </w:txbxContent>
            </v:textbox>
          </v:shape>
        </w:pict>
      </w:r>
      <w:r w:rsidR="00C9142F">
        <w:t xml:space="preserve">KLASA: </w:t>
      </w:r>
    </w:p>
    <w:p w:rsidR="00C9142F" w:rsidRDefault="00C9142F" w:rsidP="00C9142F">
      <w:pPr>
        <w:tabs>
          <w:tab w:val="left" w:pos="5245"/>
        </w:tabs>
        <w:spacing w:after="160" w:line="259" w:lineRule="auto"/>
      </w:pPr>
      <w:r>
        <w:t xml:space="preserve">URBROJ: </w:t>
      </w:r>
    </w:p>
    <w:p w:rsidR="00C9142F" w:rsidRDefault="00C9142F" w:rsidP="00C9142F">
      <w:pPr>
        <w:tabs>
          <w:tab w:val="left" w:pos="5245"/>
        </w:tabs>
        <w:spacing w:after="160" w:line="259" w:lineRule="auto"/>
        <w:rPr>
          <w:b/>
          <w:sz w:val="28"/>
        </w:rPr>
      </w:pPr>
    </w:p>
    <w:p w:rsidR="00C9142F" w:rsidRPr="00425269" w:rsidRDefault="00C9142F" w:rsidP="00C9142F">
      <w:pPr>
        <w:tabs>
          <w:tab w:val="left" w:pos="5245"/>
        </w:tabs>
        <w:spacing w:after="160" w:line="259" w:lineRule="auto"/>
        <w:jc w:val="center"/>
        <w:rPr>
          <w:b/>
        </w:rPr>
      </w:pPr>
      <w:r w:rsidRPr="00425269">
        <w:rPr>
          <w:b/>
        </w:rPr>
        <w:t>ZAPISNIK S</w:t>
      </w:r>
      <w:r w:rsidR="00326FFA">
        <w:rPr>
          <w:b/>
        </w:rPr>
        <w:t xml:space="preserve"> 1</w:t>
      </w:r>
      <w:r w:rsidRPr="00425269">
        <w:rPr>
          <w:b/>
        </w:rPr>
        <w:t>. SJEDNICE UČITELJSKOG VIJEĆA</w:t>
      </w:r>
    </w:p>
    <w:p w:rsidR="00C9142F" w:rsidRPr="00425269" w:rsidRDefault="00276C96" w:rsidP="00C9142F">
      <w:pPr>
        <w:tabs>
          <w:tab w:val="left" w:pos="5245"/>
        </w:tabs>
        <w:spacing w:after="160" w:line="259" w:lineRule="auto"/>
        <w:jc w:val="center"/>
        <w:rPr>
          <w:b/>
        </w:rPr>
      </w:pPr>
      <w:r>
        <w:rPr>
          <w:bCs/>
          <w:noProof/>
        </w:rPr>
        <w:pict>
          <v:shape id="Tekstni okvir 7" o:spid="_x0000_s1027" type="#_x0000_t202" style="position:absolute;left:0;text-align:left;margin-left:393.2pt;margin-top:22.85pt;width:111pt;height:21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">
            <v:textbox>
              <w:txbxContent>
                <w:p w:rsidR="00C9142F" w:rsidRPr="008459DF" w:rsidRDefault="002476F8" w:rsidP="00C9142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18:30</w:t>
                  </w:r>
                </w:p>
              </w:txbxContent>
            </v:textbox>
          </v:shape>
        </w:pict>
      </w:r>
      <w:r>
        <w:rPr>
          <w:bCs/>
          <w:noProof/>
        </w:rPr>
        <w:pict>
          <v:shape id="Tekstni okvir 6" o:spid="_x0000_s1026" type="#_x0000_t202" style="position:absolute;left:0;text-align:left;margin-left:137.45pt;margin-top:22.85pt;width:111pt;height:21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">
            <v:textbox>
              <w:txbxContent>
                <w:p w:rsidR="00C9142F" w:rsidRDefault="002476F8" w:rsidP="00C9142F">
                  <w:r>
                    <w:t>24</w:t>
                  </w:r>
                  <w:r w:rsidR="00C9142F">
                    <w:t xml:space="preserve">. </w:t>
                  </w:r>
                  <w:r w:rsidR="00EE20A9">
                    <w:t>0</w:t>
                  </w:r>
                  <w:r>
                    <w:t>9</w:t>
                  </w:r>
                  <w:r w:rsidR="00C9142F">
                    <w:t>. 2018.</w:t>
                  </w:r>
                </w:p>
              </w:txbxContent>
            </v:textbox>
          </v:shape>
        </w:pict>
      </w:r>
    </w:p>
    <w:p w:rsidR="00C9142F" w:rsidRPr="00425269" w:rsidRDefault="00276C96" w:rsidP="00C9142F">
      <w:pPr>
        <w:tabs>
          <w:tab w:val="left" w:pos="5245"/>
        </w:tabs>
        <w:spacing w:after="160" w:line="259" w:lineRule="auto"/>
      </w:pPr>
      <w:r>
        <w:rPr>
          <w:bCs/>
          <w:noProof/>
        </w:rPr>
        <w:pict>
          <v:shape id="Tekstni okvir 8" o:spid="_x0000_s1028" type="#_x0000_t202" style="position:absolute;margin-left:137.45pt;margin-top:18.6pt;width:366.75pt;height:21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">
            <v:textbox style="mso-next-textbox:#Tekstni okvir 8">
              <w:txbxContent>
                <w:p w:rsidR="00C9142F" w:rsidRDefault="002476F8" w:rsidP="00C9142F">
                  <w:r>
                    <w:t>učionica engleskog jezika</w:t>
                  </w:r>
                </w:p>
              </w:txbxContent>
            </v:textbox>
          </v:shape>
        </w:pict>
      </w:r>
      <w:r w:rsidR="00C9142F" w:rsidRPr="00425269">
        <w:t xml:space="preserve">Datum održavanja sjednice: </w:t>
      </w:r>
      <w:r w:rsidR="00C9142F" w:rsidRPr="00425269">
        <w:tab/>
        <w:t xml:space="preserve">Vrijeme početka sjednice:  </w:t>
      </w:r>
    </w:p>
    <w:p w:rsidR="00C9142F" w:rsidRPr="00425269" w:rsidRDefault="00276C96" w:rsidP="00C9142F">
      <w:pPr>
        <w:tabs>
          <w:tab w:val="left" w:pos="5245"/>
        </w:tabs>
        <w:spacing w:after="160" w:line="259" w:lineRule="auto"/>
      </w:pPr>
      <w:r>
        <w:rPr>
          <w:bCs/>
          <w:noProof/>
        </w:rPr>
        <w:pict>
          <v:shape id="Tekstni okvir 21" o:spid="_x0000_s1041" type="#_x0000_t202" style="position:absolute;margin-left:117.2pt;margin-top:20.4pt;width:387pt;height:109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">
            <v:textbox style="mso-next-textbox:#Tekstni okvir 21">
              <w:txbxContent>
                <w:p w:rsidR="002F37AB" w:rsidRPr="005E37BE" w:rsidRDefault="00E00CD3" w:rsidP="002F37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Vedran Anzulović, </w:t>
                  </w:r>
                  <w:r w:rsidR="00E8274D">
                    <w:rPr>
                      <w:sz w:val="20"/>
                      <w:szCs w:val="20"/>
                    </w:rPr>
                    <w:t>Marija Barlek</w:t>
                  </w:r>
                  <w:r w:rsidR="002476F8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 xml:space="preserve">Tanja Bregeš Frkanec, </w:t>
                  </w:r>
                  <w:r w:rsidR="00131CFF" w:rsidRPr="008459DF">
                    <w:rPr>
                      <w:sz w:val="20"/>
                      <w:szCs w:val="20"/>
                    </w:rPr>
                    <w:t>Biserka Breznik</w:t>
                  </w:r>
                  <w:r w:rsidR="00901510">
                    <w:rPr>
                      <w:sz w:val="20"/>
                      <w:szCs w:val="20"/>
                    </w:rPr>
                    <w:t xml:space="preserve">, Branka Bukovac, Ana Domović, </w:t>
                  </w:r>
                  <w:r w:rsidR="00131CFF" w:rsidRPr="008459DF">
                    <w:rPr>
                      <w:sz w:val="20"/>
                      <w:szCs w:val="20"/>
                    </w:rPr>
                    <w:t>Aleksandar Franjić, Javorka Fredotović, Vlatka G</w:t>
                  </w:r>
                  <w:r w:rsidR="00EF4650">
                    <w:rPr>
                      <w:sz w:val="20"/>
                      <w:szCs w:val="20"/>
                    </w:rPr>
                    <w:t xml:space="preserve">abud Deronjić, </w:t>
                  </w:r>
                  <w:r>
                    <w:rPr>
                      <w:sz w:val="20"/>
                      <w:szCs w:val="20"/>
                    </w:rPr>
                    <w:t>Ana</w:t>
                  </w:r>
                  <w:r w:rsidR="004915F6">
                    <w:rPr>
                      <w:sz w:val="20"/>
                      <w:szCs w:val="20"/>
                    </w:rPr>
                    <w:t>m</w:t>
                  </w:r>
                  <w:r>
                    <w:rPr>
                      <w:sz w:val="20"/>
                      <w:szCs w:val="20"/>
                    </w:rPr>
                    <w:t xml:space="preserve">arija Galić, </w:t>
                  </w:r>
                  <w:r w:rsidR="00EF4650">
                    <w:rPr>
                      <w:sz w:val="20"/>
                      <w:szCs w:val="20"/>
                    </w:rPr>
                    <w:t>Lidija Gradečki,</w:t>
                  </w:r>
                  <w:r w:rsidR="00E17CAC" w:rsidRPr="008459DF">
                    <w:rPr>
                      <w:sz w:val="20"/>
                      <w:szCs w:val="20"/>
                    </w:rPr>
                    <w:t xml:space="preserve"> </w:t>
                  </w:r>
                  <w:r w:rsidR="00131CFF" w:rsidRPr="008459DF">
                    <w:rPr>
                      <w:sz w:val="20"/>
                      <w:szCs w:val="20"/>
                    </w:rPr>
                    <w:t xml:space="preserve">Tihomir Hojsak, Neli Hrup, Tanja Kačkov, </w:t>
                  </w:r>
                  <w:r w:rsidR="006D5E57">
                    <w:rPr>
                      <w:sz w:val="20"/>
                      <w:szCs w:val="20"/>
                    </w:rPr>
                    <w:t>Katica Ključevi</w:t>
                  </w:r>
                  <w:r w:rsidR="002476F8">
                    <w:rPr>
                      <w:sz w:val="20"/>
                      <w:szCs w:val="20"/>
                    </w:rPr>
                    <w:t xml:space="preserve">ć, </w:t>
                  </w:r>
                  <w:r w:rsidR="00131CFF" w:rsidRPr="008459DF">
                    <w:rPr>
                      <w:sz w:val="20"/>
                      <w:szCs w:val="20"/>
                    </w:rPr>
                    <w:t>Iva</w:t>
                  </w:r>
                  <w:r w:rsidR="00EE20A9">
                    <w:rPr>
                      <w:sz w:val="20"/>
                      <w:szCs w:val="20"/>
                    </w:rPr>
                    <w:t>nčica Keglević</w:t>
                  </w:r>
                  <w:r w:rsidR="00131CFF" w:rsidRPr="008459DF">
                    <w:rPr>
                      <w:sz w:val="20"/>
                      <w:szCs w:val="20"/>
                    </w:rPr>
                    <w:t xml:space="preserve">, </w:t>
                  </w:r>
                  <w:r w:rsidR="00901510">
                    <w:rPr>
                      <w:sz w:val="20"/>
                      <w:szCs w:val="20"/>
                    </w:rPr>
                    <w:t xml:space="preserve">Ivana Korboni, </w:t>
                  </w:r>
                  <w:r w:rsidR="00131CFF" w:rsidRPr="008459DF">
                    <w:rPr>
                      <w:sz w:val="20"/>
                      <w:szCs w:val="20"/>
                    </w:rPr>
                    <w:t>Željkica Kraljević, Zrinka Krištić, Ljiljana Krmp</w:t>
                  </w:r>
                  <w:r w:rsidR="00EF4650">
                    <w:rPr>
                      <w:sz w:val="20"/>
                      <w:szCs w:val="20"/>
                    </w:rPr>
                    <w:t xml:space="preserve">otić, </w:t>
                  </w:r>
                  <w:r w:rsidR="00131CFF" w:rsidRPr="008459DF">
                    <w:rPr>
                      <w:sz w:val="20"/>
                      <w:szCs w:val="20"/>
                    </w:rPr>
                    <w:t>Silvana P</w:t>
                  </w:r>
                  <w:r w:rsidR="00901510">
                    <w:rPr>
                      <w:sz w:val="20"/>
                      <w:szCs w:val="20"/>
                    </w:rPr>
                    <w:t xml:space="preserve">ešut Vitasović, Renata Roščak, </w:t>
                  </w:r>
                  <w:r w:rsidR="00131CFF" w:rsidRPr="008459DF">
                    <w:rPr>
                      <w:sz w:val="20"/>
                      <w:szCs w:val="20"/>
                    </w:rPr>
                    <w:t>Ljiljana Superina, Vesna Stojanovski, Ivana Šafran Tunjić, Kristina Šembrek Katul</w:t>
                  </w:r>
                  <w:r w:rsidR="00E8274D">
                    <w:rPr>
                      <w:sz w:val="20"/>
                      <w:szCs w:val="20"/>
                    </w:rPr>
                    <w:t>ić, Biserka Šimunić,</w:t>
                  </w:r>
                  <w:r w:rsidR="00131CFF" w:rsidRPr="008459DF">
                    <w:rPr>
                      <w:sz w:val="20"/>
                      <w:szCs w:val="20"/>
                    </w:rPr>
                    <w:t xml:space="preserve"> </w:t>
                  </w:r>
                  <w:r w:rsidR="00E8274D">
                    <w:rPr>
                      <w:sz w:val="20"/>
                      <w:szCs w:val="20"/>
                    </w:rPr>
                    <w:t>Karmen Šuljić,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31CFF" w:rsidRPr="008459DF">
                    <w:rPr>
                      <w:sz w:val="20"/>
                      <w:szCs w:val="20"/>
                    </w:rPr>
                    <w:t>Luana Žegarac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="00E8274D">
                    <w:rPr>
                      <w:sz w:val="20"/>
                      <w:szCs w:val="20"/>
                    </w:rPr>
                    <w:t>Mario Poca, Kristijan Sabolčec,</w:t>
                  </w:r>
                  <w:r w:rsidR="002F37AB" w:rsidRPr="00E823E8">
                    <w:rPr>
                      <w:sz w:val="20"/>
                      <w:szCs w:val="20"/>
                    </w:rPr>
                    <w:t xml:space="preserve"> Željka Zagorac</w:t>
                  </w:r>
                  <w:r w:rsidR="00C55050">
                    <w:rPr>
                      <w:sz w:val="20"/>
                      <w:szCs w:val="20"/>
                    </w:rPr>
                    <w:t>, Renata Zor</w:t>
                  </w:r>
                  <w:r>
                    <w:rPr>
                      <w:sz w:val="20"/>
                      <w:szCs w:val="20"/>
                    </w:rPr>
                    <w:t>ko</w:t>
                  </w:r>
                </w:p>
                <w:p w:rsidR="00C9142F" w:rsidRPr="00131CFF" w:rsidRDefault="00C9142F" w:rsidP="00C9142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9142F" w:rsidRPr="00425269">
        <w:t xml:space="preserve">Mjesto održavanja sjednice: </w:t>
      </w:r>
    </w:p>
    <w:p w:rsidR="00C9142F" w:rsidRPr="00425269" w:rsidRDefault="00C9142F" w:rsidP="00C9142F">
      <w:pPr>
        <w:tabs>
          <w:tab w:val="left" w:pos="5245"/>
        </w:tabs>
        <w:spacing w:after="160" w:line="259" w:lineRule="auto"/>
      </w:pPr>
      <w:r w:rsidRPr="00425269">
        <w:t>Na sjednici su nazočni:</w:t>
      </w:r>
    </w:p>
    <w:p w:rsidR="00C9142F" w:rsidRPr="00425269" w:rsidRDefault="00C9142F" w:rsidP="00C9142F">
      <w:pPr>
        <w:tabs>
          <w:tab w:val="left" w:pos="5245"/>
        </w:tabs>
        <w:spacing w:after="160" w:line="259" w:lineRule="auto"/>
      </w:pPr>
    </w:p>
    <w:p w:rsidR="00C9142F" w:rsidRPr="00425269" w:rsidRDefault="00C9142F" w:rsidP="00C9142F">
      <w:pPr>
        <w:tabs>
          <w:tab w:val="left" w:pos="5245"/>
        </w:tabs>
        <w:spacing w:after="160" w:line="259" w:lineRule="auto"/>
      </w:pPr>
    </w:p>
    <w:p w:rsidR="00C9142F" w:rsidRPr="00425269" w:rsidRDefault="00C9142F" w:rsidP="00C9142F">
      <w:pPr>
        <w:tabs>
          <w:tab w:val="left" w:pos="5245"/>
        </w:tabs>
        <w:spacing w:after="160" w:line="259" w:lineRule="auto"/>
      </w:pPr>
    </w:p>
    <w:p w:rsidR="00C9142F" w:rsidRPr="00425269" w:rsidRDefault="00276C96" w:rsidP="00C9142F">
      <w:pPr>
        <w:tabs>
          <w:tab w:val="left" w:pos="5245"/>
        </w:tabs>
        <w:spacing w:after="160" w:line="259" w:lineRule="auto"/>
      </w:pPr>
      <w:r>
        <w:rPr>
          <w:bCs/>
          <w:noProof/>
        </w:rPr>
        <w:pict>
          <v:shape id="Tekstni okvir 9" o:spid="_x0000_s1029" type="#_x0000_t202" style="position:absolute;margin-left:168.95pt;margin-top:19.2pt;width:329.25pt;height:42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">
            <v:textbox>
              <w:txbxContent>
                <w:p w:rsidR="00C9142F" w:rsidRPr="00E823E8" w:rsidRDefault="002476F8" w:rsidP="00C914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Violeta Bakić, Tatjana Bogdanić,</w:t>
                  </w:r>
                  <w:r w:rsidR="00901510">
                    <w:rPr>
                      <w:sz w:val="20"/>
                      <w:szCs w:val="20"/>
                    </w:rPr>
                    <w:t xml:space="preserve"> Maja Toplek</w:t>
                  </w:r>
                  <w:r w:rsidR="00EF4650">
                    <w:rPr>
                      <w:sz w:val="20"/>
                      <w:szCs w:val="20"/>
                    </w:rPr>
                    <w:t>. Ante Malekin, Maja Marić, Martina Mitrović, Ratko Bakota, Silvana Forjan, Lada L</w:t>
                  </w:r>
                  <w:r w:rsidR="00E00CD3">
                    <w:rPr>
                      <w:sz w:val="20"/>
                      <w:szCs w:val="20"/>
                    </w:rPr>
                    <w:t>edić, Elmedina Begović</w:t>
                  </w:r>
                  <w:r w:rsidR="00E8274D">
                    <w:rPr>
                      <w:sz w:val="20"/>
                      <w:szCs w:val="20"/>
                    </w:rPr>
                    <w:t>, Silvana Pešut Vitasović</w:t>
                  </w:r>
                </w:p>
              </w:txbxContent>
            </v:textbox>
          </v:shape>
        </w:pict>
      </w:r>
    </w:p>
    <w:p w:rsidR="00C9142F" w:rsidRPr="00425269" w:rsidRDefault="00C9142F" w:rsidP="00C9142F">
      <w:pPr>
        <w:tabs>
          <w:tab w:val="left" w:pos="5245"/>
        </w:tabs>
        <w:spacing w:after="160" w:line="259" w:lineRule="auto"/>
      </w:pPr>
      <w:r w:rsidRPr="00425269">
        <w:t xml:space="preserve">Sa sjednice su opravdano odsutni: </w:t>
      </w:r>
    </w:p>
    <w:p w:rsidR="00C9142F" w:rsidRPr="00425269" w:rsidRDefault="00276C96" w:rsidP="00C9142F">
      <w:pPr>
        <w:tabs>
          <w:tab w:val="left" w:pos="5245"/>
        </w:tabs>
        <w:spacing w:after="160" w:line="259" w:lineRule="auto"/>
      </w:pPr>
      <w:r>
        <w:rPr>
          <w:bCs/>
          <w:noProof/>
        </w:rPr>
        <w:pict>
          <v:shape id="Tekstni okvir 11" o:spid="_x0000_s1031" type="#_x0000_t202" style="position:absolute;margin-left:180.95pt;margin-top:19.9pt;width:317.25pt;height:2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">
            <v:textbox>
              <w:txbxContent>
                <w:p w:rsidR="00C9142F" w:rsidRPr="002F37AB" w:rsidRDefault="00C9142F" w:rsidP="002F37A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C9142F" w:rsidRPr="00425269" w:rsidRDefault="00C9142F" w:rsidP="00C9142F">
      <w:pPr>
        <w:tabs>
          <w:tab w:val="left" w:pos="5245"/>
        </w:tabs>
        <w:spacing w:after="160" w:line="259" w:lineRule="auto"/>
      </w:pPr>
      <w:r w:rsidRPr="00425269">
        <w:t>Sa sjednice su neopravdano odsutni:</w:t>
      </w:r>
    </w:p>
    <w:p w:rsidR="00C9142F" w:rsidRPr="00425269" w:rsidRDefault="00276C96" w:rsidP="00C9142F">
      <w:pPr>
        <w:tabs>
          <w:tab w:val="left" w:pos="5245"/>
        </w:tabs>
        <w:spacing w:after="160" w:line="259" w:lineRule="auto"/>
      </w:pPr>
      <w:r>
        <w:rPr>
          <w:bCs/>
          <w:noProof/>
        </w:rPr>
        <w:pict>
          <v:shape id="Tekstni okvir 13" o:spid="_x0000_s1033" type="#_x0000_t202" style="position:absolute;margin-left:256.7pt;margin-top:20.6pt;width:241.5pt;height:2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">
            <v:textbox>
              <w:txbxContent>
                <w:p w:rsidR="00C9142F" w:rsidRDefault="00C9142F" w:rsidP="00C9142F"/>
              </w:txbxContent>
            </v:textbox>
          </v:shape>
        </w:pict>
      </w:r>
      <w:r>
        <w:rPr>
          <w:bCs/>
          <w:noProof/>
        </w:rPr>
        <w:pict>
          <v:shape id="Tekstni okvir 14" o:spid="_x0000_s1034" type="#_x0000_t202" style="position:absolute;margin-left:256.5pt;margin-top:19.15pt;width:241.5pt;height:2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">
            <v:textbox>
              <w:txbxContent>
                <w:p w:rsidR="00C9142F" w:rsidRDefault="00C9142F" w:rsidP="00C9142F"/>
              </w:txbxContent>
            </v:textbox>
          </v:shape>
        </w:pict>
      </w:r>
      <w:r w:rsidR="00C9142F" w:rsidRPr="00425269">
        <w:t>Popis osoba koj</w:t>
      </w:r>
      <w:r w:rsidR="00866941" w:rsidRPr="00425269">
        <w:t>e</w:t>
      </w:r>
      <w:r w:rsidR="00C9142F" w:rsidRPr="00425269">
        <w:t xml:space="preserve"> nisu članovi, a prisustvuju sjednici: </w:t>
      </w:r>
    </w:p>
    <w:p w:rsidR="00C9142F" w:rsidRPr="00425269" w:rsidRDefault="00276C96" w:rsidP="00C9142F">
      <w:pPr>
        <w:tabs>
          <w:tab w:val="left" w:pos="5245"/>
        </w:tabs>
        <w:spacing w:after="160" w:line="259" w:lineRule="auto"/>
      </w:pPr>
      <w:r>
        <w:rPr>
          <w:bCs/>
          <w:noProof/>
        </w:rPr>
        <w:pict>
          <v:shape id="Tekstni okvir 15" o:spid="_x0000_s1035" type="#_x0000_t202" style="position:absolute;margin-left:122.45pt;margin-top:22.2pt;width:134.25pt;height:2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">
            <v:textbox>
              <w:txbxContent>
                <w:p w:rsidR="00C9142F" w:rsidRDefault="00C9142F" w:rsidP="00C9142F">
                  <w:r>
                    <w:t>Branka Štefok Bojadžija</w:t>
                  </w:r>
                </w:p>
                <w:p w:rsidR="00C9142F" w:rsidRDefault="00C9142F" w:rsidP="00C9142F"/>
                <w:p w:rsidR="00C9142F" w:rsidRDefault="00C9142F" w:rsidP="00C9142F"/>
              </w:txbxContent>
            </v:textbox>
          </v:shape>
        </w:pict>
      </w:r>
      <w:r>
        <w:rPr>
          <w:bCs/>
          <w:noProof/>
        </w:rPr>
        <w:pict>
          <v:shape id="Tekstni okvir 18" o:spid="_x0000_s1038" type="#_x0000_t202" style="position:absolute;margin-left:318.9pt;margin-top:22.2pt;width:165.75pt;height:21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">
            <v:textbox>
              <w:txbxContent>
                <w:p w:rsidR="00C9142F" w:rsidRPr="00D5337C" w:rsidRDefault="002476F8" w:rsidP="00C9142F">
                  <w:pPr>
                    <w:rPr>
                      <w:lang w:val="en-US"/>
                    </w:rPr>
                  </w:pPr>
                  <w:r>
                    <w:t>Biserka Šimunić</w:t>
                  </w:r>
                </w:p>
              </w:txbxContent>
            </v:textbox>
          </v:shape>
        </w:pict>
      </w:r>
    </w:p>
    <w:p w:rsidR="00C9142F" w:rsidRPr="00425269" w:rsidRDefault="00C9142F" w:rsidP="00C9142F">
      <w:pPr>
        <w:tabs>
          <w:tab w:val="left" w:pos="360"/>
          <w:tab w:val="left" w:pos="5245"/>
        </w:tabs>
        <w:spacing w:line="360" w:lineRule="auto"/>
        <w:jc w:val="both"/>
      </w:pPr>
      <w:r w:rsidRPr="00425269">
        <w:t>Predsjedavatelj sjednice:</w:t>
      </w:r>
      <w:r w:rsidRPr="00425269">
        <w:tab/>
        <w:t>Zapisničar:</w:t>
      </w:r>
    </w:p>
    <w:p w:rsidR="00C9142F" w:rsidRPr="00425269" w:rsidRDefault="00276C96" w:rsidP="00C9142F">
      <w:pPr>
        <w:tabs>
          <w:tab w:val="left" w:pos="5245"/>
        </w:tabs>
        <w:spacing w:after="160" w:line="259" w:lineRule="auto"/>
      </w:pPr>
      <w:r>
        <w:rPr>
          <w:bCs/>
          <w:noProof/>
        </w:rPr>
        <w:pict>
          <v:shape id="Tekstni okvir 19" o:spid="_x0000_s1039" type="#_x0000_t202" style="position:absolute;margin-left:122.45pt;margin-top:.35pt;width:200.8pt;height:2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">
            <v:textbox>
              <w:txbxContent>
                <w:p w:rsidR="00C9142F" w:rsidRDefault="002476F8" w:rsidP="00C9142F">
                  <w:r>
                    <w:t>34</w:t>
                  </w:r>
                  <w:r w:rsidR="00866941">
                    <w:t>/4</w:t>
                  </w:r>
                  <w:r w:rsidR="00E971F6">
                    <w:t>4</w:t>
                  </w:r>
                  <w:r w:rsidR="00EE20A9">
                    <w:t xml:space="preserve">, </w:t>
                  </w:r>
                  <w:r w:rsidR="00866941">
                    <w:t>postoji kvorum</w:t>
                  </w:r>
                </w:p>
              </w:txbxContent>
            </v:textbox>
          </v:shape>
        </w:pict>
      </w:r>
      <w:r w:rsidR="00C9142F" w:rsidRPr="00425269">
        <w:t>Utvrđivanje kvoruma:</w:t>
      </w:r>
    </w:p>
    <w:p w:rsidR="00C9142F" w:rsidRPr="00425269" w:rsidRDefault="00C9142F" w:rsidP="00C9142F">
      <w:pPr>
        <w:tabs>
          <w:tab w:val="left" w:pos="5245"/>
        </w:tabs>
        <w:spacing w:after="160" w:line="259" w:lineRule="auto"/>
      </w:pPr>
    </w:p>
    <w:p w:rsidR="00EC1139" w:rsidRPr="00425269" w:rsidRDefault="00C9142F" w:rsidP="00E8274D">
      <w:pPr>
        <w:tabs>
          <w:tab w:val="left" w:pos="5245"/>
        </w:tabs>
        <w:spacing w:line="360" w:lineRule="auto"/>
        <w:jc w:val="both"/>
        <w:rPr>
          <w:b/>
        </w:rPr>
      </w:pPr>
      <w:r w:rsidRPr="00425269">
        <w:rPr>
          <w:b/>
        </w:rPr>
        <w:t>Prijedlog Dnevnog reda sjednice:</w:t>
      </w:r>
    </w:p>
    <w:p w:rsidR="002F37AB" w:rsidRPr="00425269" w:rsidRDefault="002F37AB" w:rsidP="00E8274D">
      <w:pPr>
        <w:spacing w:line="360" w:lineRule="auto"/>
        <w:jc w:val="both"/>
      </w:pPr>
      <w:r w:rsidRPr="00425269">
        <w:t>Prijedlog dnevnog reda:</w:t>
      </w:r>
    </w:p>
    <w:p w:rsidR="002F37AB" w:rsidRPr="00425269" w:rsidRDefault="002F37AB" w:rsidP="00E8274D">
      <w:pPr>
        <w:spacing w:line="360" w:lineRule="auto"/>
        <w:jc w:val="both"/>
      </w:pPr>
    </w:p>
    <w:p w:rsidR="002F37AB" w:rsidRPr="00425269" w:rsidRDefault="002F37AB" w:rsidP="00E8274D">
      <w:pPr>
        <w:pStyle w:val="yiv7498999623msonormal"/>
        <w:spacing w:before="0" w:beforeAutospacing="0" w:after="0" w:afterAutospacing="0" w:line="360" w:lineRule="auto"/>
        <w:jc w:val="both"/>
      </w:pPr>
      <w:r w:rsidRPr="00425269">
        <w:t>1. Verifikacija zapisnika s prošle sjednice</w:t>
      </w:r>
    </w:p>
    <w:p w:rsidR="002F37AB" w:rsidRPr="00425269" w:rsidRDefault="00326FFA" w:rsidP="00E8274D">
      <w:pPr>
        <w:pStyle w:val="yiv7498999623msonormal"/>
        <w:spacing w:before="0" w:beforeAutospacing="0" w:after="0" w:afterAutospacing="0" w:line="360" w:lineRule="auto"/>
        <w:jc w:val="both"/>
      </w:pPr>
      <w:r>
        <w:t>2. Izvješće o realizaciji GPIP-a za šk. god. 2017./2018.</w:t>
      </w:r>
    </w:p>
    <w:p w:rsidR="002F37AB" w:rsidRPr="00425269" w:rsidRDefault="00326FFA" w:rsidP="00E8274D">
      <w:pPr>
        <w:pStyle w:val="yiv7498999623msonormal"/>
        <w:spacing w:before="0" w:beforeAutospacing="0" w:after="0" w:afterAutospacing="0" w:line="360" w:lineRule="auto"/>
        <w:jc w:val="both"/>
      </w:pPr>
      <w:r>
        <w:t>3. Kurikulum i GPIP za šk. god. 2018./2019.</w:t>
      </w:r>
    </w:p>
    <w:p w:rsidR="002F37AB" w:rsidRPr="00425269" w:rsidRDefault="00326FFA" w:rsidP="00E8274D">
      <w:pPr>
        <w:pStyle w:val="yiv7498999623msonormal"/>
        <w:spacing w:before="0" w:beforeAutospacing="0" w:after="0" w:afterAutospacing="0" w:line="360" w:lineRule="auto"/>
        <w:jc w:val="both"/>
      </w:pPr>
      <w:r>
        <w:t xml:space="preserve">4. Obavijest o upisu/ispisu učenika s izbornog predmeta </w:t>
      </w:r>
    </w:p>
    <w:p w:rsidR="002F37AB" w:rsidRPr="00425269" w:rsidRDefault="00326FFA" w:rsidP="00E8274D">
      <w:pPr>
        <w:pStyle w:val="yiv7498999623msonormal"/>
        <w:spacing w:before="0" w:beforeAutospacing="0" w:after="0" w:afterAutospacing="0" w:line="360" w:lineRule="auto"/>
        <w:jc w:val="both"/>
      </w:pPr>
      <w:r>
        <w:t>5. Prijedlog za oslobođenje učenika s nastave TZK</w:t>
      </w:r>
    </w:p>
    <w:p w:rsidR="002F37AB" w:rsidRPr="00425269" w:rsidRDefault="00326FFA" w:rsidP="00E8274D">
      <w:pPr>
        <w:pStyle w:val="yiv7498999623msonormal"/>
        <w:spacing w:before="0" w:beforeAutospacing="0" w:after="0" w:afterAutospacing="0" w:line="360" w:lineRule="auto"/>
        <w:jc w:val="both"/>
      </w:pPr>
      <w:r>
        <w:t xml:space="preserve">6. </w:t>
      </w:r>
      <w:r w:rsidR="00E971F6">
        <w:t>Zamolba roditelja Magd</w:t>
      </w:r>
      <w:r>
        <w:t>alene Mandić</w:t>
      </w:r>
    </w:p>
    <w:p w:rsidR="00C8126C" w:rsidRPr="00E82F41" w:rsidRDefault="00326FFA" w:rsidP="00E8274D">
      <w:pPr>
        <w:pStyle w:val="yiv7498999623msonormal"/>
        <w:spacing w:before="0" w:beforeAutospacing="0" w:after="0" w:afterAutospacing="0" w:line="360" w:lineRule="auto"/>
        <w:jc w:val="both"/>
      </w:pPr>
      <w:r>
        <w:t>7. Razno</w:t>
      </w:r>
    </w:p>
    <w:p w:rsidR="00C9142F" w:rsidRPr="00425269" w:rsidRDefault="00C9142F" w:rsidP="00E8274D">
      <w:pPr>
        <w:tabs>
          <w:tab w:val="left" w:pos="5245"/>
        </w:tabs>
        <w:spacing w:line="360" w:lineRule="auto"/>
        <w:jc w:val="both"/>
      </w:pPr>
      <w:r w:rsidRPr="00425269">
        <w:t>Predloženi Dn</w:t>
      </w:r>
      <w:r w:rsidR="00E82F41">
        <w:t>evni red jednoglasno je usvojen.</w:t>
      </w:r>
    </w:p>
    <w:p w:rsidR="00C9142F" w:rsidRPr="00425269" w:rsidRDefault="00C9142F" w:rsidP="00E8274D">
      <w:pPr>
        <w:tabs>
          <w:tab w:val="left" w:pos="5245"/>
        </w:tabs>
        <w:spacing w:line="360" w:lineRule="auto"/>
        <w:jc w:val="both"/>
      </w:pPr>
      <w:r w:rsidRPr="00425269">
        <w:rPr>
          <w:b/>
        </w:rPr>
        <w:lastRenderedPageBreak/>
        <w:t>Ad 1)</w:t>
      </w:r>
      <w:r w:rsidR="007B0C7E" w:rsidRPr="00425269">
        <w:rPr>
          <w:b/>
        </w:rPr>
        <w:t xml:space="preserve"> </w:t>
      </w:r>
      <w:r w:rsidR="00E8274D">
        <w:t>Zapisnik s</w:t>
      </w:r>
      <w:r w:rsidR="00326FFA">
        <w:t xml:space="preserve"> XIV</w:t>
      </w:r>
      <w:r w:rsidR="002F37AB" w:rsidRPr="00425269">
        <w:t>. sjednice Učiteljskog vijeća jednoglasno je usvojen.</w:t>
      </w:r>
      <w:r w:rsidR="00E971F6">
        <w:t xml:space="preserve"> Ravnateljica je predstavila nove članove Učiteljskog vijeća.</w:t>
      </w:r>
    </w:p>
    <w:p w:rsidR="004915F6" w:rsidRDefault="00C9142F" w:rsidP="00E8274D">
      <w:pPr>
        <w:tabs>
          <w:tab w:val="left" w:pos="5245"/>
        </w:tabs>
        <w:spacing w:line="360" w:lineRule="auto"/>
        <w:jc w:val="both"/>
      </w:pPr>
      <w:r w:rsidRPr="00425269">
        <w:rPr>
          <w:b/>
        </w:rPr>
        <w:t>Ad 2)</w:t>
      </w:r>
      <w:r w:rsidR="004915F6">
        <w:rPr>
          <w:b/>
        </w:rPr>
        <w:t xml:space="preserve"> </w:t>
      </w:r>
      <w:r w:rsidR="004915F6">
        <w:t xml:space="preserve">Učiteljica Željka Zagorac postavila je pitanje knjižničarki Ani Domović </w:t>
      </w:r>
      <w:r w:rsidR="001354F4">
        <w:t xml:space="preserve">na koji način je </w:t>
      </w:r>
      <w:r w:rsidR="004915F6">
        <w:t>tijekom školske godine 2017./2018. ostvarila suradnju s učiteljicama RN i profesorima PN u provođenju tema iz Građanskog i Zdravstvenog odgoja. Knjižničarka Ana Domović odgovorila je da je suradnju s učiteljicama RN i profesorima PN u provođenju tema iz Zdravstvenog i Građanskog odgoja provela kroz odgojno – obrazovni rad s učenic</w:t>
      </w:r>
      <w:r w:rsidR="001354F4">
        <w:t>ima</w:t>
      </w:r>
      <w:r w:rsidR="00F77CED">
        <w:t xml:space="preserve"> </w:t>
      </w:r>
      <w:r w:rsidR="000F319E">
        <w:t xml:space="preserve">inkorporirano </w:t>
      </w:r>
      <w:r w:rsidR="001354F4">
        <w:t>kroz različite aktivnosti.</w:t>
      </w:r>
      <w:r w:rsidR="004915F6">
        <w:t xml:space="preserve"> Rav</w:t>
      </w:r>
      <w:r w:rsidR="002834F0">
        <w:t>nateljica Branka Štefok Bojadžij</w:t>
      </w:r>
      <w:r w:rsidR="004915F6">
        <w:t>a je predložila glasovanje</w:t>
      </w:r>
      <w:r w:rsidR="001354F4">
        <w:t xml:space="preserve"> o uklanjanju navedenog iz Godišnjeg izvješća knjižnjičarke</w:t>
      </w:r>
      <w:r w:rsidR="004915F6">
        <w:t>. Većina članova UV odlučilo je da se Godišnje izvješće o radu školske knjižnice u školskoj godini 2017./2018. ne mijenja.</w:t>
      </w:r>
    </w:p>
    <w:p w:rsidR="004915F6" w:rsidRPr="004915F6" w:rsidRDefault="009C77BC" w:rsidP="00E8274D">
      <w:pPr>
        <w:tabs>
          <w:tab w:val="left" w:pos="5245"/>
        </w:tabs>
        <w:spacing w:line="360" w:lineRule="auto"/>
        <w:jc w:val="both"/>
      </w:pPr>
      <w:r>
        <w:t>Učiteljsko vijeće je usvojilo</w:t>
      </w:r>
      <w:r w:rsidR="004915F6">
        <w:t xml:space="preserve"> Izvješće o realizaciji GPIP-a za šk</w:t>
      </w:r>
      <w:r w:rsidR="001354F4">
        <w:t>. g</w:t>
      </w:r>
      <w:r w:rsidR="004915F6">
        <w:t>od. 2017./2018.</w:t>
      </w:r>
    </w:p>
    <w:p w:rsidR="009C77BC" w:rsidRPr="00425269" w:rsidRDefault="009C77BC" w:rsidP="00E8274D">
      <w:pPr>
        <w:pStyle w:val="yiv7498999623msonormal"/>
        <w:spacing w:before="0" w:beforeAutospacing="0" w:after="0" w:afterAutospacing="0" w:line="360" w:lineRule="auto"/>
        <w:jc w:val="both"/>
      </w:pPr>
      <w:r>
        <w:rPr>
          <w:b/>
        </w:rPr>
        <w:t xml:space="preserve">Ad 3) </w:t>
      </w:r>
      <w:r>
        <w:t>Ravnateljica Branka Štefok Bojadžija predstavila je Kurikulum i GPIP za šk. god. 2018./2019.</w:t>
      </w:r>
    </w:p>
    <w:p w:rsidR="004E2DC0" w:rsidRPr="009C77BC" w:rsidRDefault="009C77BC" w:rsidP="00E8274D">
      <w:pPr>
        <w:tabs>
          <w:tab w:val="left" w:pos="5245"/>
        </w:tabs>
        <w:spacing w:line="360" w:lineRule="auto"/>
        <w:jc w:val="both"/>
      </w:pPr>
      <w:r>
        <w:t>koji je Učiteljsko vijeće jednoglasno usvojilo.</w:t>
      </w:r>
    </w:p>
    <w:p w:rsidR="002834F0" w:rsidRDefault="00C04BD0" w:rsidP="00E8274D">
      <w:pPr>
        <w:tabs>
          <w:tab w:val="left" w:pos="5245"/>
        </w:tabs>
        <w:spacing w:line="360" w:lineRule="auto"/>
        <w:jc w:val="both"/>
      </w:pPr>
      <w:r w:rsidRPr="00425269">
        <w:rPr>
          <w:b/>
        </w:rPr>
        <w:t xml:space="preserve">Ad </w:t>
      </w:r>
      <w:r w:rsidR="004E2DC0" w:rsidRPr="00425269">
        <w:rPr>
          <w:b/>
        </w:rPr>
        <w:t>4</w:t>
      </w:r>
      <w:r w:rsidRPr="00425269">
        <w:rPr>
          <w:b/>
        </w:rPr>
        <w:t>)</w:t>
      </w:r>
      <w:r w:rsidR="008459DF" w:rsidRPr="00425269">
        <w:rPr>
          <w:b/>
        </w:rPr>
        <w:t xml:space="preserve"> </w:t>
      </w:r>
      <w:r w:rsidR="008B6594">
        <w:rPr>
          <w:b/>
        </w:rPr>
        <w:t>Zamolba</w:t>
      </w:r>
      <w:r w:rsidR="00080D4F">
        <w:rPr>
          <w:b/>
        </w:rPr>
        <w:t xml:space="preserve"> za </w:t>
      </w:r>
      <w:r w:rsidR="00080D4F" w:rsidRPr="00080D4F">
        <w:rPr>
          <w:b/>
        </w:rPr>
        <w:t>ispis</w:t>
      </w:r>
      <w:r w:rsidR="008B6594">
        <w:t xml:space="preserve"> iz</w:t>
      </w:r>
      <w:r w:rsidR="00080D4F">
        <w:t xml:space="preserve"> Vjeronauk</w:t>
      </w:r>
      <w:r w:rsidR="008B6594">
        <w:t>a</w:t>
      </w:r>
      <w:r w:rsidR="00080D4F">
        <w:t xml:space="preserve">: Ana Reich, 2.a; iz Njemačkog jezika: Zara Birač, 5.c; iz Informatike: Zara Dautović, 7.b. </w:t>
      </w:r>
      <w:r w:rsidR="00080D4F" w:rsidRPr="002834F0">
        <w:rPr>
          <w:b/>
        </w:rPr>
        <w:t xml:space="preserve">Zamolba </w:t>
      </w:r>
      <w:r w:rsidR="00080D4F" w:rsidRPr="00080D4F">
        <w:rPr>
          <w:b/>
        </w:rPr>
        <w:t>za upis</w:t>
      </w:r>
      <w:r w:rsidR="00080D4F">
        <w:t xml:space="preserve"> na Vjeronauk: Kristijan Mažar, 5.a. i na Informatiku: Sara Maduna Valkaj, 8.a.</w:t>
      </w:r>
      <w:r w:rsidR="002834F0">
        <w:t xml:space="preserve"> </w:t>
      </w:r>
    </w:p>
    <w:p w:rsidR="002834F0" w:rsidRDefault="002834F0" w:rsidP="00E8274D">
      <w:pPr>
        <w:tabs>
          <w:tab w:val="left" w:pos="5245"/>
        </w:tabs>
        <w:spacing w:line="360" w:lineRule="auto"/>
        <w:jc w:val="both"/>
      </w:pPr>
      <w:r>
        <w:t xml:space="preserve">Učiteljsko vijeće je jednoglasno usvojilo navedene zamolbe. </w:t>
      </w:r>
    </w:p>
    <w:p w:rsidR="008459DF" w:rsidRPr="00425269" w:rsidRDefault="00FC61CE" w:rsidP="00E8274D">
      <w:pPr>
        <w:pStyle w:val="yiv7498999623msonormal"/>
        <w:spacing w:before="0" w:beforeAutospacing="0" w:after="0" w:afterAutospacing="0" w:line="360" w:lineRule="auto"/>
        <w:jc w:val="both"/>
      </w:pPr>
      <w:r w:rsidRPr="00425269">
        <w:rPr>
          <w:b/>
        </w:rPr>
        <w:t xml:space="preserve">Ad </w:t>
      </w:r>
      <w:r w:rsidR="004E2DC0" w:rsidRPr="00425269">
        <w:rPr>
          <w:b/>
        </w:rPr>
        <w:t>5</w:t>
      </w:r>
      <w:r w:rsidRPr="00425269">
        <w:rPr>
          <w:b/>
        </w:rPr>
        <w:t xml:space="preserve">) </w:t>
      </w:r>
      <w:r w:rsidR="002834F0">
        <w:t xml:space="preserve">Učenik Domagoj Čulumović, 7.c </w:t>
      </w:r>
      <w:r w:rsidR="008E426F">
        <w:t>oslobođen</w:t>
      </w:r>
      <w:r w:rsidR="002834F0">
        <w:t xml:space="preserve"> je zbog bolesti s nastave TZK jednoglasnom odlukom Učiteljskog vijeća.</w:t>
      </w:r>
    </w:p>
    <w:p w:rsidR="004750E3" w:rsidRDefault="0080748C" w:rsidP="00E8274D">
      <w:pPr>
        <w:tabs>
          <w:tab w:val="left" w:pos="5245"/>
        </w:tabs>
        <w:spacing w:line="360" w:lineRule="auto"/>
        <w:jc w:val="both"/>
      </w:pPr>
      <w:r w:rsidRPr="00425269">
        <w:rPr>
          <w:b/>
        </w:rPr>
        <w:t>Ad 6)</w:t>
      </w:r>
      <w:r w:rsidR="00F77CED">
        <w:t xml:space="preserve"> Roditelji </w:t>
      </w:r>
      <w:r w:rsidR="00E8274D">
        <w:t xml:space="preserve">Magdalene Mandić </w:t>
      </w:r>
      <w:r w:rsidR="00F77CED">
        <w:t>dostavili</w:t>
      </w:r>
      <w:r w:rsidR="00080D4F">
        <w:t xml:space="preserve"> </w:t>
      </w:r>
      <w:r w:rsidR="00E8274D">
        <w:t xml:space="preserve">su </w:t>
      </w:r>
      <w:r w:rsidR="00080D4F">
        <w:t>Učiteljskom vijeću</w:t>
      </w:r>
      <w:r w:rsidR="00F77CED">
        <w:t xml:space="preserve"> potvrdu o statusu redovne učenice Baletne škole</w:t>
      </w:r>
      <w:r w:rsidR="00080D4F">
        <w:t xml:space="preserve"> s molbom da se obrati pažnja </w:t>
      </w:r>
      <w:r w:rsidR="00F77CED">
        <w:t>na brojne obveze. Slijedom navedenog učitelji/ce će uvažiti posebne okolnosti pri radu s učenicom.</w:t>
      </w:r>
    </w:p>
    <w:p w:rsidR="00C71D6C" w:rsidRDefault="00425269" w:rsidP="00E8274D">
      <w:pPr>
        <w:pStyle w:val="yiv7498999623msonormal"/>
        <w:spacing w:before="0" w:beforeAutospacing="0" w:after="0" w:afterAutospacing="0" w:line="360" w:lineRule="auto"/>
        <w:jc w:val="both"/>
      </w:pPr>
      <w:r>
        <w:rPr>
          <w:b/>
        </w:rPr>
        <w:t xml:space="preserve">Ad 7) </w:t>
      </w:r>
      <w:r w:rsidR="009C77BC">
        <w:t>Ravnateljica Branka Štefo</w:t>
      </w:r>
      <w:r w:rsidR="005D3840">
        <w:t xml:space="preserve">k Bojadžija predstavila je </w:t>
      </w:r>
      <w:r w:rsidR="00E8274D">
        <w:t xml:space="preserve">nove </w:t>
      </w:r>
      <w:r w:rsidR="005D3840">
        <w:t xml:space="preserve">članove </w:t>
      </w:r>
      <w:r w:rsidR="009C77BC">
        <w:t>Tim</w:t>
      </w:r>
      <w:r w:rsidR="005D3840">
        <w:t>a</w:t>
      </w:r>
      <w:r w:rsidR="009C77BC">
        <w:t xml:space="preserve"> za kvalitetu</w:t>
      </w:r>
      <w:r w:rsidR="005D3840">
        <w:t xml:space="preserve"> (Ivana Korboni, Vesna Stojanovski, Violeta Bakić, Kristij</w:t>
      </w:r>
      <w:r w:rsidR="00E8274D">
        <w:t>an Sabolčec). Pedagoginja Ivana</w:t>
      </w:r>
      <w:r w:rsidR="005D3840">
        <w:t xml:space="preserve"> Šafran Tunjić je </w:t>
      </w:r>
      <w:r w:rsidR="00E8274D">
        <w:t>osoba</w:t>
      </w:r>
      <w:r w:rsidR="005D3840">
        <w:t xml:space="preserve"> za postupanje u </w:t>
      </w:r>
      <w:r w:rsidR="000D1342">
        <w:t>slučajevima obiteljskog nasilja</w:t>
      </w:r>
      <w:r w:rsidR="008E426F">
        <w:t>, vršnjačkog nasilja</w:t>
      </w:r>
      <w:r w:rsidR="005D3840">
        <w:t xml:space="preserve"> </w:t>
      </w:r>
      <w:r w:rsidR="00727A25">
        <w:t>i</w:t>
      </w:r>
      <w:r w:rsidR="005D3840">
        <w:t xml:space="preserve"> zaštiti prava učenika</w:t>
      </w:r>
      <w:r w:rsidR="008E426F">
        <w:t>/ca</w:t>
      </w:r>
      <w:r w:rsidR="005D3840">
        <w:t xml:space="preserve">. </w:t>
      </w:r>
    </w:p>
    <w:p w:rsidR="008E426F" w:rsidRDefault="008E426F" w:rsidP="00E8274D">
      <w:pPr>
        <w:pStyle w:val="yiv7498999623msonormal"/>
        <w:spacing w:before="0" w:beforeAutospacing="0" w:after="0" w:afterAutospacing="0" w:line="360" w:lineRule="auto"/>
        <w:jc w:val="both"/>
      </w:pPr>
      <w:r>
        <w:t>U srijedu, 26.9.2018. obilježit će se u našoj školi Svj</w:t>
      </w:r>
      <w:r w:rsidR="008B6594">
        <w:t>e</w:t>
      </w:r>
      <w:r>
        <w:t xml:space="preserve">tski dan jezika. Koordinatorica je prof. Vlatka Gabud Deronjić. </w:t>
      </w:r>
    </w:p>
    <w:p w:rsidR="00727A25" w:rsidRDefault="00727A25" w:rsidP="00E8274D">
      <w:pPr>
        <w:pStyle w:val="yiv7498999623msonormal"/>
        <w:spacing w:before="0" w:beforeAutospacing="0" w:after="0" w:afterAutospacing="0" w:line="360" w:lineRule="auto"/>
        <w:jc w:val="both"/>
      </w:pPr>
      <w:r>
        <w:t xml:space="preserve">U petak, 5.10.2018. bit će 2. </w:t>
      </w:r>
      <w:r w:rsidR="00E8274D">
        <w:t>s</w:t>
      </w:r>
      <w:r>
        <w:t xml:space="preserve">jednica UV </w:t>
      </w:r>
      <w:r w:rsidR="00156EB1">
        <w:t>i</w:t>
      </w:r>
      <w:r>
        <w:t xml:space="preserve"> 1. Skup radnika/ca.</w:t>
      </w:r>
    </w:p>
    <w:p w:rsidR="00727A25" w:rsidRDefault="00727A25" w:rsidP="00E8274D">
      <w:pPr>
        <w:pStyle w:val="yiv7498999623msonormal"/>
        <w:spacing w:before="0" w:beforeAutospacing="0" w:after="0" w:afterAutospacing="0" w:line="360" w:lineRule="auto"/>
        <w:jc w:val="both"/>
      </w:pPr>
      <w:r>
        <w:t>U ponedjeljak, 15.10.2018. bit će vježba evakuacije u školi.</w:t>
      </w:r>
    </w:p>
    <w:p w:rsidR="00727A25" w:rsidRDefault="00727A25" w:rsidP="00E8274D">
      <w:pPr>
        <w:pStyle w:val="yiv7498999623msonormal"/>
        <w:spacing w:before="0" w:beforeAutospacing="0" w:after="0" w:afterAutospacing="0" w:line="360" w:lineRule="auto"/>
        <w:jc w:val="both"/>
      </w:pPr>
      <w:r>
        <w:t>U petak, 19.10.2018. uređivat će se učionice produženoga boravka.</w:t>
      </w:r>
    </w:p>
    <w:p w:rsidR="008D6B1B" w:rsidRDefault="00156EB1" w:rsidP="008D6B1B">
      <w:pPr>
        <w:pStyle w:val="yiv7498999623msonormal"/>
        <w:spacing w:before="0" w:beforeAutospacing="0" w:after="0" w:afterAutospacing="0" w:line="360" w:lineRule="auto"/>
        <w:jc w:val="both"/>
      </w:pPr>
      <w:r>
        <w:t>P</w:t>
      </w:r>
      <w:r w:rsidR="00727A25">
        <w:t xml:space="preserve">ovodom Dana planeta Zemlje </w:t>
      </w:r>
      <w:r>
        <w:t xml:space="preserve">u školi će se postaviti izložba </w:t>
      </w:r>
      <w:r w:rsidR="008E426F">
        <w:t>pod nazivom – Jadranska fauna.</w:t>
      </w:r>
    </w:p>
    <w:p w:rsidR="008D6B1B" w:rsidRDefault="008D6B1B" w:rsidP="008D6B1B">
      <w:p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U OŠ Borovje </w:t>
      </w:r>
      <w:r>
        <w:rPr>
          <w:lang w:val="fr-FR"/>
        </w:rPr>
        <w:t>organizirana</w:t>
      </w:r>
      <w:r>
        <w:rPr>
          <w:lang w:val="fr-FR"/>
        </w:rPr>
        <w:t xml:space="preserve"> je</w:t>
      </w:r>
      <w:r>
        <w:rPr>
          <w:lang w:val="fr-FR"/>
        </w:rPr>
        <w:t xml:space="preserve"> izborna nastava Islamskog vjeronauka. Islamski vjeronauk pohađaju učenici čiji su roditelji potpisali suglasnost za uključivanje u izbornu nastavu. Učenicima koji pohađaju izbornu nastavu, izborni predmet je obavezan te se izvodi pod istim uvjetima pod kojim se izvodi nastava i ostalih predmeta.</w:t>
      </w:r>
      <w:r>
        <w:rPr>
          <w:lang w:val="fr-FR"/>
        </w:rPr>
        <w:t xml:space="preserve"> </w:t>
      </w:r>
      <w:r>
        <w:rPr>
          <w:lang w:val="fr-FR"/>
        </w:rPr>
        <w:t xml:space="preserve">Za realizaciju nastavnih satova sukladno nastavnom planu i programu zadužena je vjeroučiteljica islamskog vjeronauka. Vjeroučiteljica Elmedina Begović u šk. god. 2018./2019. radi s tri </w:t>
      </w:r>
      <w:r>
        <w:rPr>
          <w:lang w:val="fr-FR"/>
        </w:rPr>
        <w:lastRenderedPageBreak/>
        <w:t>obrazovne skupine učenika sukladno rasporedu sati odnosno dva školska sata tjedno sa svakom skupinom.</w:t>
      </w:r>
    </w:p>
    <w:p w:rsidR="008D6B1B" w:rsidRDefault="008D6B1B" w:rsidP="008D6B1B">
      <w:p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Učenici naše škole </w:t>
      </w:r>
      <w:r>
        <w:rPr>
          <w:lang w:val="fr-FR"/>
        </w:rPr>
        <w:t>upisan</w:t>
      </w:r>
      <w:r>
        <w:rPr>
          <w:lang w:val="fr-FR"/>
        </w:rPr>
        <w:t>i</w:t>
      </w:r>
      <w:r>
        <w:rPr>
          <w:lang w:val="fr-FR"/>
        </w:rPr>
        <w:t xml:space="preserve"> u izborni predmet Islamski vjeronauk mora</w:t>
      </w:r>
      <w:r>
        <w:rPr>
          <w:lang w:val="fr-FR"/>
        </w:rPr>
        <w:t>ju</w:t>
      </w:r>
      <w:r>
        <w:rPr>
          <w:lang w:val="fr-FR"/>
        </w:rPr>
        <w:t xml:space="preserve"> ga i pohađati odnosno ne može </w:t>
      </w:r>
      <w:r>
        <w:rPr>
          <w:lang w:val="fr-FR"/>
        </w:rPr>
        <w:t>im</w:t>
      </w:r>
      <w:r>
        <w:rPr>
          <w:lang w:val="fr-FR"/>
        </w:rPr>
        <w:t xml:space="preserve"> se upisivati ocjena iz islamskog vjeronauka koji pohađa</w:t>
      </w:r>
      <w:r>
        <w:rPr>
          <w:lang w:val="fr-FR"/>
        </w:rPr>
        <w:t>ju</w:t>
      </w:r>
      <w:r>
        <w:rPr>
          <w:lang w:val="fr-FR"/>
        </w:rPr>
        <w:t xml:space="preserve"> izvan škole u Islamskom centru. </w:t>
      </w:r>
    </w:p>
    <w:p w:rsidR="00E8274D" w:rsidRPr="008E426F" w:rsidRDefault="00E8274D" w:rsidP="008D6B1B">
      <w:pPr>
        <w:pStyle w:val="yiv7498999623msonormal"/>
        <w:spacing w:before="0" w:beforeAutospacing="0" w:after="0" w:afterAutospacing="0" w:line="360" w:lineRule="auto"/>
        <w:jc w:val="both"/>
      </w:pPr>
      <w:r>
        <w:t>Pedagoginja Ivana Šafran Tunjić izvjestila je UV o obrazovnom s</w:t>
      </w:r>
      <w:r w:rsidR="008D6B1B">
        <w:t>tatusu učenika 7.a razreda</w:t>
      </w:r>
      <w:bookmarkStart w:id="0" w:name="_GoBack"/>
      <w:bookmarkEnd w:id="0"/>
      <w:r>
        <w:t xml:space="preserve"> Benjamina Šušića.</w:t>
      </w:r>
    </w:p>
    <w:p w:rsidR="00C9142F" w:rsidRPr="00425269" w:rsidRDefault="00C9142F" w:rsidP="00E8274D">
      <w:pPr>
        <w:tabs>
          <w:tab w:val="left" w:pos="5245"/>
        </w:tabs>
        <w:spacing w:line="360" w:lineRule="auto"/>
        <w:jc w:val="both"/>
      </w:pPr>
      <w:r w:rsidRPr="00425269">
        <w:t>Prilozi:</w:t>
      </w:r>
      <w:r w:rsidR="00E82F41" w:rsidRPr="00E82F41">
        <w:t xml:space="preserve"> </w:t>
      </w:r>
    </w:p>
    <w:p w:rsidR="00C9142F" w:rsidRDefault="00A452D3" w:rsidP="00E8274D">
      <w:pPr>
        <w:tabs>
          <w:tab w:val="left" w:pos="5245"/>
        </w:tabs>
        <w:spacing w:line="360" w:lineRule="auto"/>
        <w:jc w:val="both"/>
      </w:pPr>
      <w:r>
        <w:t>1.I</w:t>
      </w:r>
      <w:r w:rsidRPr="00425269">
        <w:t xml:space="preserve">zvješće </w:t>
      </w:r>
      <w:r w:rsidR="00E971F6">
        <w:t>o realizaciji GPIP za šk. god. 2017./2018.</w:t>
      </w:r>
    </w:p>
    <w:p w:rsidR="00156EB1" w:rsidRPr="00425269" w:rsidRDefault="00156EB1" w:rsidP="00E8274D">
      <w:pPr>
        <w:pStyle w:val="yiv7498999623msonormal"/>
        <w:spacing w:before="0" w:beforeAutospacing="0" w:after="0" w:afterAutospacing="0" w:line="360" w:lineRule="auto"/>
        <w:jc w:val="both"/>
      </w:pPr>
      <w:r>
        <w:t>2.</w:t>
      </w:r>
      <w:r w:rsidRPr="00156EB1">
        <w:t xml:space="preserve"> </w:t>
      </w:r>
      <w:r>
        <w:t>Kurikulum i GPIP za šk. god. 2018./2019.</w:t>
      </w:r>
    </w:p>
    <w:p w:rsidR="00C9142F" w:rsidRPr="00425269" w:rsidRDefault="004F1A6C" w:rsidP="00E8274D">
      <w:pPr>
        <w:tabs>
          <w:tab w:val="left" w:pos="5245"/>
        </w:tabs>
        <w:spacing w:line="360" w:lineRule="auto"/>
        <w:jc w:val="both"/>
      </w:pPr>
      <w:r w:rsidRPr="00425269">
        <w:t xml:space="preserve">Sjednica je završila u </w:t>
      </w:r>
      <w:r w:rsidR="008E426F">
        <w:t>20</w:t>
      </w:r>
      <w:r w:rsidR="008459DF" w:rsidRPr="00425269">
        <w:t>:</w:t>
      </w:r>
      <w:r w:rsidR="00E92141">
        <w:t>0</w:t>
      </w:r>
      <w:r w:rsidR="008459DF" w:rsidRPr="00425269">
        <w:t>0</w:t>
      </w:r>
      <w:r w:rsidR="007B0C7E" w:rsidRPr="00425269">
        <w:t>.</w:t>
      </w:r>
    </w:p>
    <w:p w:rsidR="00F13F6B" w:rsidRPr="008E426F" w:rsidRDefault="00C9142F" w:rsidP="00E8274D">
      <w:pPr>
        <w:tabs>
          <w:tab w:val="left" w:pos="5245"/>
        </w:tabs>
        <w:spacing w:line="360" w:lineRule="auto"/>
        <w:jc w:val="both"/>
      </w:pPr>
      <w:r w:rsidRPr="00425269">
        <w:t>Potpis predsjedavatelja sjednice:</w:t>
      </w:r>
      <w:r w:rsidR="008E426F">
        <w:tab/>
      </w:r>
      <w:r w:rsidR="008E426F">
        <w:tab/>
      </w:r>
      <w:r w:rsidR="008E426F">
        <w:tab/>
      </w:r>
      <w:r w:rsidR="008E426F">
        <w:tab/>
        <w:t>Potpis zapisničara sjednice:</w:t>
      </w:r>
      <w:r w:rsidRPr="00425269">
        <w:tab/>
      </w:r>
      <w:r w:rsidR="008E426F">
        <w:br/>
      </w:r>
      <w:r w:rsidR="008E426F">
        <w:br/>
        <w:t>___________________________</w:t>
      </w:r>
      <w:r w:rsidRPr="00425269">
        <w:tab/>
      </w:r>
      <w:r w:rsidRPr="00425269">
        <w:tab/>
      </w:r>
      <w:r w:rsidRPr="00425269">
        <w:tab/>
      </w:r>
      <w:r w:rsidR="008E426F">
        <w:t xml:space="preserve">          </w:t>
      </w:r>
      <w:r w:rsidRPr="00425269">
        <w:t>_________________________</w:t>
      </w:r>
    </w:p>
    <w:sectPr w:rsidR="00F13F6B" w:rsidRPr="008E426F" w:rsidSect="005A2CE7">
      <w:headerReference w:type="even" r:id="rId7"/>
      <w:pgSz w:w="11906" w:h="16838"/>
      <w:pgMar w:top="1135" w:right="849" w:bottom="53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96" w:rsidRDefault="00276C96">
      <w:r>
        <w:separator/>
      </w:r>
    </w:p>
  </w:endnote>
  <w:endnote w:type="continuationSeparator" w:id="0">
    <w:p w:rsidR="00276C96" w:rsidRDefault="0027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96" w:rsidRDefault="00276C96">
      <w:r>
        <w:separator/>
      </w:r>
    </w:p>
  </w:footnote>
  <w:footnote w:type="continuationSeparator" w:id="0">
    <w:p w:rsidR="00276C96" w:rsidRDefault="00276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CE7" w:rsidRDefault="00FA167E" w:rsidP="005A2CE7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A2CE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A2CE7" w:rsidRDefault="005A2CE7" w:rsidP="005A2CE7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25A25"/>
    <w:multiLevelType w:val="hybridMultilevel"/>
    <w:tmpl w:val="86E6A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A696D"/>
    <w:multiLevelType w:val="hybridMultilevel"/>
    <w:tmpl w:val="4D1CAB02"/>
    <w:lvl w:ilvl="0" w:tplc="3556A5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5C51"/>
    <w:multiLevelType w:val="hybridMultilevel"/>
    <w:tmpl w:val="96803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8518A"/>
    <w:multiLevelType w:val="hybridMultilevel"/>
    <w:tmpl w:val="D3C0E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70774"/>
    <w:multiLevelType w:val="hybridMultilevel"/>
    <w:tmpl w:val="1C50A2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E4048"/>
    <w:multiLevelType w:val="hybridMultilevel"/>
    <w:tmpl w:val="40847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9142F"/>
    <w:rsid w:val="00004C35"/>
    <w:rsid w:val="00011E36"/>
    <w:rsid w:val="00013874"/>
    <w:rsid w:val="00024AA7"/>
    <w:rsid w:val="0003066C"/>
    <w:rsid w:val="00080D4F"/>
    <w:rsid w:val="000A5069"/>
    <w:rsid w:val="000A5148"/>
    <w:rsid w:val="000A5AB3"/>
    <w:rsid w:val="000C1456"/>
    <w:rsid w:val="000D1342"/>
    <w:rsid w:val="000F319E"/>
    <w:rsid w:val="000F3A0E"/>
    <w:rsid w:val="000F542A"/>
    <w:rsid w:val="001034E2"/>
    <w:rsid w:val="00104EEF"/>
    <w:rsid w:val="00126A33"/>
    <w:rsid w:val="00131CFF"/>
    <w:rsid w:val="001354F4"/>
    <w:rsid w:val="001425A2"/>
    <w:rsid w:val="00156EB1"/>
    <w:rsid w:val="001B2CF5"/>
    <w:rsid w:val="001D7491"/>
    <w:rsid w:val="001F1C10"/>
    <w:rsid w:val="002117F8"/>
    <w:rsid w:val="0021248E"/>
    <w:rsid w:val="00226B25"/>
    <w:rsid w:val="002476F8"/>
    <w:rsid w:val="0026235A"/>
    <w:rsid w:val="00276C96"/>
    <w:rsid w:val="002834F0"/>
    <w:rsid w:val="00296756"/>
    <w:rsid w:val="002B079C"/>
    <w:rsid w:val="002B1A80"/>
    <w:rsid w:val="002C13DB"/>
    <w:rsid w:val="002F37AB"/>
    <w:rsid w:val="00306B10"/>
    <w:rsid w:val="0031637F"/>
    <w:rsid w:val="00326FFA"/>
    <w:rsid w:val="00334F3B"/>
    <w:rsid w:val="00344955"/>
    <w:rsid w:val="003A145D"/>
    <w:rsid w:val="00425269"/>
    <w:rsid w:val="004750E3"/>
    <w:rsid w:val="004757C3"/>
    <w:rsid w:val="00481535"/>
    <w:rsid w:val="00483F6C"/>
    <w:rsid w:val="004915F6"/>
    <w:rsid w:val="004D14F4"/>
    <w:rsid w:val="004D1C39"/>
    <w:rsid w:val="004E2DC0"/>
    <w:rsid w:val="004F1A6C"/>
    <w:rsid w:val="004F57B9"/>
    <w:rsid w:val="005244A5"/>
    <w:rsid w:val="00560221"/>
    <w:rsid w:val="00581C9C"/>
    <w:rsid w:val="00594527"/>
    <w:rsid w:val="005A2CE7"/>
    <w:rsid w:val="005D15E7"/>
    <w:rsid w:val="005D3840"/>
    <w:rsid w:val="005D692A"/>
    <w:rsid w:val="005E37BE"/>
    <w:rsid w:val="0062204D"/>
    <w:rsid w:val="00661D4C"/>
    <w:rsid w:val="0069717E"/>
    <w:rsid w:val="006D5E57"/>
    <w:rsid w:val="006E1C3D"/>
    <w:rsid w:val="006F6877"/>
    <w:rsid w:val="0071785D"/>
    <w:rsid w:val="00727A25"/>
    <w:rsid w:val="0073591E"/>
    <w:rsid w:val="00767F31"/>
    <w:rsid w:val="007B0C7E"/>
    <w:rsid w:val="0080748C"/>
    <w:rsid w:val="008459DF"/>
    <w:rsid w:val="00866941"/>
    <w:rsid w:val="00887412"/>
    <w:rsid w:val="008B6594"/>
    <w:rsid w:val="008C0726"/>
    <w:rsid w:val="008D53A6"/>
    <w:rsid w:val="008D6B1B"/>
    <w:rsid w:val="008E426F"/>
    <w:rsid w:val="00901510"/>
    <w:rsid w:val="00920760"/>
    <w:rsid w:val="00926BC2"/>
    <w:rsid w:val="00937DF3"/>
    <w:rsid w:val="0097423F"/>
    <w:rsid w:val="00981B4D"/>
    <w:rsid w:val="009A56BA"/>
    <w:rsid w:val="009C77BC"/>
    <w:rsid w:val="00A42E61"/>
    <w:rsid w:val="00A452D3"/>
    <w:rsid w:val="00A718F2"/>
    <w:rsid w:val="00A87308"/>
    <w:rsid w:val="00AA0F6A"/>
    <w:rsid w:val="00AB57FB"/>
    <w:rsid w:val="00AC5503"/>
    <w:rsid w:val="00B25D83"/>
    <w:rsid w:val="00B36209"/>
    <w:rsid w:val="00B91E02"/>
    <w:rsid w:val="00BC57C6"/>
    <w:rsid w:val="00BE0753"/>
    <w:rsid w:val="00BE0C75"/>
    <w:rsid w:val="00C0183C"/>
    <w:rsid w:val="00C04BD0"/>
    <w:rsid w:val="00C53957"/>
    <w:rsid w:val="00C55050"/>
    <w:rsid w:val="00C66CB7"/>
    <w:rsid w:val="00C71D6C"/>
    <w:rsid w:val="00C72FDB"/>
    <w:rsid w:val="00C8126C"/>
    <w:rsid w:val="00C9142F"/>
    <w:rsid w:val="00CA1921"/>
    <w:rsid w:val="00CC5327"/>
    <w:rsid w:val="00CD2A0B"/>
    <w:rsid w:val="00CF767E"/>
    <w:rsid w:val="00D01BE6"/>
    <w:rsid w:val="00D12B23"/>
    <w:rsid w:val="00D14C16"/>
    <w:rsid w:val="00D27404"/>
    <w:rsid w:val="00D3768A"/>
    <w:rsid w:val="00D517F1"/>
    <w:rsid w:val="00D51D11"/>
    <w:rsid w:val="00D5337C"/>
    <w:rsid w:val="00D70A19"/>
    <w:rsid w:val="00D76DAE"/>
    <w:rsid w:val="00D82874"/>
    <w:rsid w:val="00D91079"/>
    <w:rsid w:val="00DA3550"/>
    <w:rsid w:val="00DB5298"/>
    <w:rsid w:val="00DD5105"/>
    <w:rsid w:val="00E00CD3"/>
    <w:rsid w:val="00E03B3F"/>
    <w:rsid w:val="00E17CAC"/>
    <w:rsid w:val="00E2282F"/>
    <w:rsid w:val="00E71A10"/>
    <w:rsid w:val="00E810F9"/>
    <w:rsid w:val="00E823E8"/>
    <w:rsid w:val="00E8274D"/>
    <w:rsid w:val="00E82F41"/>
    <w:rsid w:val="00E92141"/>
    <w:rsid w:val="00E971F6"/>
    <w:rsid w:val="00EC1139"/>
    <w:rsid w:val="00EE0C26"/>
    <w:rsid w:val="00EE20A9"/>
    <w:rsid w:val="00EF303C"/>
    <w:rsid w:val="00EF4650"/>
    <w:rsid w:val="00EF7E54"/>
    <w:rsid w:val="00F04076"/>
    <w:rsid w:val="00F0733E"/>
    <w:rsid w:val="00F13F6B"/>
    <w:rsid w:val="00F35930"/>
    <w:rsid w:val="00F362BE"/>
    <w:rsid w:val="00F77CED"/>
    <w:rsid w:val="00F93602"/>
    <w:rsid w:val="00FA167E"/>
    <w:rsid w:val="00FA5706"/>
    <w:rsid w:val="00FC61CE"/>
    <w:rsid w:val="00FD4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908A856A-92C4-45FA-95DC-1D160684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42F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142F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rsid w:val="00C9142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142F"/>
  </w:style>
  <w:style w:type="paragraph" w:customStyle="1" w:styleId="yiv7498999623msonormal">
    <w:name w:val="yiv7498999623msonormal"/>
    <w:basedOn w:val="Normal"/>
    <w:rsid w:val="002F37A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8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5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cp:lastModifiedBy>Admin</cp:lastModifiedBy>
  <cp:revision>75</cp:revision>
  <dcterms:created xsi:type="dcterms:W3CDTF">2018-05-09T16:21:00Z</dcterms:created>
  <dcterms:modified xsi:type="dcterms:W3CDTF">2018-10-02T15:22:00Z</dcterms:modified>
</cp:coreProperties>
</file>