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1" w:rsidRPr="00D45D80" w:rsidRDefault="00D932B1" w:rsidP="00D932B1">
      <w:pPr>
        <w:tabs>
          <w:tab w:val="left" w:pos="360"/>
          <w:tab w:val="left" w:pos="5245"/>
        </w:tabs>
        <w:spacing w:line="360" w:lineRule="auto"/>
        <w:jc w:val="both"/>
      </w:pP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-25400</wp:posOffset>
                </wp:positionV>
                <wp:extent cx="3057525" cy="5715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/>
                          <w:p w:rsidR="00D932B1" w:rsidRDefault="00D932B1" w:rsidP="00D932B1">
                            <w:r>
                              <w:t xml:space="preserve">Osnovna škola </w:t>
                            </w:r>
                            <w:proofErr w:type="spellStart"/>
                            <w:r>
                              <w:t>Borovje</w:t>
                            </w:r>
                            <w:proofErr w:type="spellEnd"/>
                          </w:p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1.2pt;margin-top:-2pt;width:240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">
                <v:textbox>
                  <w:txbxContent>
                    <w:p w:rsidR="00D932B1" w:rsidRDefault="00D932B1" w:rsidP="00D932B1"/>
                    <w:p w:rsidR="00D932B1" w:rsidRDefault="00D932B1" w:rsidP="00D932B1">
                      <w:r>
                        <w:t xml:space="preserve">Osnovna škola </w:t>
                      </w:r>
                      <w:proofErr w:type="spellStart"/>
                      <w:r>
                        <w:t>Borovje</w:t>
                      </w:r>
                      <w:proofErr w:type="spellEnd"/>
                    </w:p>
                    <w:p w:rsidR="00D932B1" w:rsidRDefault="00D932B1" w:rsidP="00D932B1"/>
                  </w:txbxContent>
                </v:textbox>
              </v:shape>
            </w:pict>
          </mc:Fallback>
        </mc:AlternateContent>
      </w:r>
      <w:r>
        <w:t>ŠKOLA: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-34925</wp:posOffset>
                </wp:positionV>
                <wp:extent cx="1866900" cy="2667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>
                            <w:r>
                              <w:t>602-02/18-15/2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1.2pt;margin-top:-2.75pt;width:14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GAKwIAAFk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">
                <v:textbox>
                  <w:txbxContent>
                    <w:p w:rsidR="00D932B1" w:rsidRDefault="00D932B1" w:rsidP="00D932B1">
                      <w:r>
                        <w:t>602-02/18-15/2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231775</wp:posOffset>
                </wp:positionV>
                <wp:extent cx="1866900" cy="2667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>
                            <w:r>
                              <w:t xml:space="preserve">251-435-18-02-2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1.2pt;margin-top:18.25pt;width:14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2PKwIAAFk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">
                <v:textbox>
                  <w:txbxContent>
                    <w:p w:rsidR="00D932B1" w:rsidRDefault="00D932B1" w:rsidP="00D932B1">
                      <w:r>
                        <w:t xml:space="preserve">251-435-18-02-2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KLASA: 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t xml:space="preserve">URBROJ: </w:t>
      </w:r>
    </w:p>
    <w:p w:rsidR="00D932B1" w:rsidRDefault="00D932B1" w:rsidP="00D932B1">
      <w:pPr>
        <w:tabs>
          <w:tab w:val="left" w:pos="5245"/>
        </w:tabs>
        <w:spacing w:after="160" w:line="259" w:lineRule="auto"/>
        <w:rPr>
          <w:b/>
          <w:sz w:val="28"/>
        </w:rPr>
      </w:pPr>
    </w:p>
    <w:p w:rsidR="00D932B1" w:rsidRDefault="00D932B1" w:rsidP="00D932B1">
      <w:pPr>
        <w:tabs>
          <w:tab w:val="left" w:pos="5245"/>
        </w:tabs>
        <w:spacing w:after="160" w:line="259" w:lineRule="auto"/>
        <w:jc w:val="center"/>
        <w:rPr>
          <w:b/>
          <w:sz w:val="28"/>
        </w:rPr>
      </w:pPr>
      <w:r w:rsidRPr="00712D22">
        <w:rPr>
          <w:b/>
          <w:sz w:val="28"/>
        </w:rPr>
        <w:t>ZAPISNIK S</w:t>
      </w:r>
      <w:r>
        <w:rPr>
          <w:b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z w:val="28"/>
        </w:rPr>
        <w:t xml:space="preserve">. </w:t>
      </w:r>
      <w:r>
        <w:rPr>
          <w:b/>
          <w:sz w:val="28"/>
        </w:rPr>
        <w:t>SKUPA RADNIKA U ŠK. GOD. 2018./2019.</w:t>
      </w:r>
    </w:p>
    <w:p w:rsidR="00D932B1" w:rsidRPr="00712D22" w:rsidRDefault="00D932B1" w:rsidP="00D932B1">
      <w:pPr>
        <w:tabs>
          <w:tab w:val="left" w:pos="5245"/>
        </w:tabs>
        <w:spacing w:after="160" w:line="259" w:lineRule="auto"/>
        <w:jc w:val="center"/>
        <w:rPr>
          <w:b/>
          <w:sz w:val="2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290195</wp:posOffset>
                </wp:positionV>
                <wp:extent cx="1409700" cy="2667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93.2pt;margin-top:22.85pt;width:11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xXKgIAAFc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">
                <v:textbox>
                  <w:txbxContent>
                    <w:p w:rsidR="00D932B1" w:rsidRDefault="00D932B1" w:rsidP="00D932B1"/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290195</wp:posOffset>
                </wp:positionV>
                <wp:extent cx="1409700" cy="266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>
                            <w:r>
                              <w:t>2. 11. 2018.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7.45pt;margin-top:22.85pt;width:11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4KKg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">
                <v:textbox>
                  <w:txbxContent>
                    <w:p w:rsidR="00D932B1" w:rsidRDefault="00D932B1" w:rsidP="00D932B1">
                      <w:r>
                        <w:t>2. 11. 2018.</w:t>
                      </w:r>
                    </w:p>
                  </w:txbxContent>
                </v:textbox>
              </v:shape>
            </w:pict>
          </mc:Fallback>
        </mc:AlternateConten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236220</wp:posOffset>
                </wp:positionV>
                <wp:extent cx="4657725" cy="2667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7.45pt;margin-top:18.6pt;width:36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">
                <v:textbox>
                  <w:txbxContent>
                    <w:p w:rsidR="00D932B1" w:rsidRDefault="00D932B1" w:rsidP="00D932B1"/>
                  </w:txbxContent>
                </v:textbox>
              </v:shape>
            </w:pict>
          </mc:Fallback>
        </mc:AlternateContent>
      </w:r>
      <w:r>
        <w:t xml:space="preserve">Datum održavanja sjednice: </w:t>
      </w:r>
      <w:r>
        <w:tab/>
        <w:t xml:space="preserve">Vrijeme početka sjednice:  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259080</wp:posOffset>
                </wp:positionV>
                <wp:extent cx="4914900" cy="139065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Pr="00D932B1" w:rsidRDefault="00D932B1" w:rsidP="00D93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Violeta Bakić, Tanja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Bregeš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Frkanec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Biserka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Breznik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Ana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Domović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Aleksandar Franjić,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Javorka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Fredotović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Vlatka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Gabud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Deronjić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Lidija Gradečki, Tihomir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Hojsak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Tanja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Kačkov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Katica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Ključević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Željkica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 Kraljević, Zrinka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Krištić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Ljiljana Krmpotić, Lada Ledić, Ante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Malekin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 Martina Mitrović, Mario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Poca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Kristijan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Sabolčec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Ljiljana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Superina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Vesna Stojanovski, Ivana Šafran Tunjić, Kristina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Šembrek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Katulić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Biserka Šimunić, Karmen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Šuljić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Željka Zagorac, Renata Zorko,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Luana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Žegarac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Renata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Roščak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Ivana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Korboni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Silvana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Forjan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Neli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Hrup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Šuljić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Vedran Anzulović,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Elmedina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 Begović, Silvana Pešut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Vitasović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Ratko Bakota, Marija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Barlek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>, Tatjana Bogdanić, Branka Bukovac, Ivančica Keglević, Anamarija Galić</w:t>
                            </w:r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Zlatko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Tudjina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Iva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Burigo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Nedeljka Kristić, Branimir Knežević, Dominik Cvetko, Mirjana Ljubičić, Saša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Kolerek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, Jelena Katić, Mirjana Tomić, Ivanka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Pogledić</w:t>
                            </w:r>
                            <w:proofErr w:type="spellEnd"/>
                            <w:r w:rsidRPr="00D932B1">
                              <w:rPr>
                                <w:sz w:val="18"/>
                                <w:szCs w:val="18"/>
                              </w:rPr>
                              <w:t>, Snježana Klipa</w:t>
                            </w:r>
                            <w:r w:rsidR="00333E9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D932B1">
                              <w:rPr>
                                <w:sz w:val="18"/>
                                <w:szCs w:val="18"/>
                              </w:rPr>
                              <w:t xml:space="preserve"> Gordana </w:t>
                            </w:r>
                            <w:proofErr w:type="spellStart"/>
                            <w:r w:rsidRPr="00D932B1">
                              <w:rPr>
                                <w:sz w:val="18"/>
                                <w:szCs w:val="18"/>
                              </w:rPr>
                              <w:t>Taušan</w:t>
                            </w:r>
                            <w:proofErr w:type="spellEnd"/>
                          </w:p>
                          <w:p w:rsidR="00D932B1" w:rsidRPr="00D932B1" w:rsidRDefault="00D932B1" w:rsidP="00D93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32B1" w:rsidRPr="005E37BE" w:rsidRDefault="00D932B1" w:rsidP="00D93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17.2pt;margin-top:20.4pt;width:387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">
                <v:textbox>
                  <w:txbxContent>
                    <w:p w:rsidR="00D932B1" w:rsidRPr="00D932B1" w:rsidRDefault="00D932B1" w:rsidP="00D932B1">
                      <w:pPr>
                        <w:rPr>
                          <w:sz w:val="18"/>
                          <w:szCs w:val="18"/>
                        </w:rPr>
                      </w:pPr>
                      <w:r w:rsidRPr="00D932B1">
                        <w:rPr>
                          <w:sz w:val="18"/>
                          <w:szCs w:val="18"/>
                        </w:rPr>
                        <w:t xml:space="preserve">Violeta Bakić, Tanja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Bregeš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Frkanec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Biserka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Breznik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Ana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Domović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Aleksandar Franjić,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Javorka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Fredotović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Vlatka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Gabud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Deronjić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Lidija Gradečki, Tihomir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Hojsak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Tanja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Kačkov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Katica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Ključević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Željkica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 Kraljević, Zrinka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Krištić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Ljiljana Krmpotić, Lada Ledić, Ante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Malekin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 Martina Mitrović, Mario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Poca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Kristijan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Sabolčec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Ljiljana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Superina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Vesna Stojanovski, Ivana Šafran Tunjić, Kristina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Šembrek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Katulić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Biserka Šimunić, Karmen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Šuljić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Željka Zagorac, Renata Zorko,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Luana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Žegarac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Renata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Roščak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Ivana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Korboni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Silvana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Forjan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Neli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Hrup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Šuljić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Vedran Anzulović,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Elmedina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 Begović, Silvana Pešut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Vitasović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Ratko Bakota, Marija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Barlek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>, Tatjana Bogdanić, Branka Bukovac, Ivančica Keglević, Anamarija Galić</w:t>
                      </w:r>
                      <w:r w:rsidRPr="00D932B1">
                        <w:rPr>
                          <w:sz w:val="18"/>
                          <w:szCs w:val="18"/>
                        </w:rPr>
                        <w:t xml:space="preserve">, Zlatko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Tudjina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Iva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Burigo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Nedeljka Kristić, Branimir Knežević, Dominik Cvetko, Mirjana Ljubičić, Saša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Kolerek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 xml:space="preserve">, Jelena Katić, Mirjana Tomić, Ivanka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Pogledić</w:t>
                      </w:r>
                      <w:proofErr w:type="spellEnd"/>
                      <w:r w:rsidRPr="00D932B1">
                        <w:rPr>
                          <w:sz w:val="18"/>
                          <w:szCs w:val="18"/>
                        </w:rPr>
                        <w:t>, Snježana Klipa</w:t>
                      </w:r>
                      <w:r w:rsidR="00333E90">
                        <w:rPr>
                          <w:sz w:val="18"/>
                          <w:szCs w:val="18"/>
                        </w:rPr>
                        <w:t>,</w:t>
                      </w:r>
                      <w:bookmarkStart w:id="1" w:name="_GoBack"/>
                      <w:bookmarkEnd w:id="1"/>
                      <w:r w:rsidRPr="00D932B1">
                        <w:rPr>
                          <w:sz w:val="18"/>
                          <w:szCs w:val="18"/>
                        </w:rPr>
                        <w:t xml:space="preserve"> Gordana </w:t>
                      </w:r>
                      <w:proofErr w:type="spellStart"/>
                      <w:r w:rsidRPr="00D932B1">
                        <w:rPr>
                          <w:sz w:val="18"/>
                          <w:szCs w:val="18"/>
                        </w:rPr>
                        <w:t>Taušan</w:t>
                      </w:r>
                      <w:proofErr w:type="spellEnd"/>
                    </w:p>
                    <w:p w:rsidR="00D932B1" w:rsidRPr="00D932B1" w:rsidRDefault="00D932B1" w:rsidP="00D932B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932B1" w:rsidRPr="005E37BE" w:rsidRDefault="00D932B1" w:rsidP="00D932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932B1" w:rsidRDefault="00D932B1" w:rsidP="00D932B1"/>
                  </w:txbxContent>
                </v:textbox>
              </v:shape>
            </w:pict>
          </mc:Fallback>
        </mc:AlternateContent>
      </w:r>
      <w:r>
        <w:t xml:space="preserve">Mjesto održavanja sjednice: 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t>Na sjednici su nazočni:</w:t>
      </w:r>
      <w:r w:rsidRPr="0045623E">
        <w:rPr>
          <w:bCs/>
          <w:noProof/>
        </w:rPr>
        <w:t xml:space="preserve"> 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</w:p>
    <w:p w:rsidR="00D932B1" w:rsidRDefault="00D932B1" w:rsidP="00D932B1">
      <w:pPr>
        <w:tabs>
          <w:tab w:val="left" w:pos="5245"/>
        </w:tabs>
        <w:spacing w:after="160" w:line="259" w:lineRule="auto"/>
      </w:pPr>
    </w:p>
    <w:p w:rsidR="00D932B1" w:rsidRDefault="00D932B1" w:rsidP="00D932B1">
      <w:pPr>
        <w:tabs>
          <w:tab w:val="left" w:pos="5245"/>
        </w:tabs>
        <w:spacing w:after="160" w:line="259" w:lineRule="auto"/>
      </w:pP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243840</wp:posOffset>
                </wp:positionV>
                <wp:extent cx="4181475" cy="2667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Pr="00EB0D85" w:rsidRDefault="00D932B1" w:rsidP="00D93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Maja Marić, Maja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Toplek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Janja Brnadić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68.95pt;margin-top:19.2pt;width:32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VuLAIAAFc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">
                <v:textbox>
                  <w:txbxContent>
                    <w:p w:rsidR="00D932B1" w:rsidRPr="00EB0D85" w:rsidRDefault="00D932B1" w:rsidP="00D932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Maja Marić, Maja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Toplek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Janja Brnadić</w:t>
                      </w:r>
                    </w:p>
                  </w:txbxContent>
                </v:textbox>
              </v:shape>
            </w:pict>
          </mc:Fallback>
        </mc:AlternateConten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229235</wp:posOffset>
                </wp:positionV>
                <wp:extent cx="4181475" cy="2667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68.95pt;margin-top:18.05pt;width:32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">
                <v:textbox>
                  <w:txbxContent>
                    <w:p w:rsidR="00D932B1" w:rsidRDefault="00D932B1" w:rsidP="00D932B1"/>
                  </w:txbxContent>
                </v:textbox>
              </v:shape>
            </w:pict>
          </mc:Fallback>
        </mc:AlternateContent>
      </w:r>
      <w:r>
        <w:t xml:space="preserve">Sa sjednice su opravdano odsutni: 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252730</wp:posOffset>
                </wp:positionV>
                <wp:extent cx="4029075" cy="2667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80.95pt;margin-top:19.9pt;width:317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">
                <v:textbox>
                  <w:txbxContent>
                    <w:p w:rsidR="00D932B1" w:rsidRDefault="00D932B1" w:rsidP="00D932B1"/>
                  </w:txbxContent>
                </v:textbox>
              </v:shape>
            </w:pict>
          </mc:Fallback>
        </mc:AlternateConten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228600</wp:posOffset>
                </wp:positionV>
                <wp:extent cx="4029075" cy="2667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0.95pt;margin-top:18pt;width:317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">
                <v:textbox>
                  <w:txbxContent>
                    <w:p w:rsidR="00D932B1" w:rsidRDefault="00D932B1" w:rsidP="00D932B1"/>
                  </w:txbxContent>
                </v:textbox>
              </v:shape>
            </w:pict>
          </mc:Fallback>
        </mc:AlternateContent>
      </w:r>
      <w:r>
        <w:t>Sa sjednice su neopravdano odsutni: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261620</wp:posOffset>
                </wp:positionV>
                <wp:extent cx="3067050" cy="2667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56.7pt;margin-top:20.6pt;width:241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n9LAIAAFo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">
                <v:textbox>
                  <w:txbxContent>
                    <w:p w:rsidR="00D932B1" w:rsidRDefault="00D932B1" w:rsidP="00D932B1"/>
                  </w:txbxContent>
                </v:textbox>
              </v:shape>
            </w:pict>
          </mc:Fallback>
        </mc:AlternateConten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243205</wp:posOffset>
                </wp:positionV>
                <wp:extent cx="3067050" cy="2667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56.5pt;margin-top:19.15pt;width:24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3wLAIAAF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">
                <v:textbox>
                  <w:txbxContent>
                    <w:p w:rsidR="00D932B1" w:rsidRDefault="00D932B1" w:rsidP="00D932B1"/>
                  </w:txbxContent>
                </v:textbox>
              </v:shape>
            </w:pict>
          </mc:Fallback>
        </mc:AlternateContent>
      </w:r>
      <w:r>
        <w:t xml:space="preserve">Popis osoba koji nisu članovi, a prisustvuju sjednici: 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281940</wp:posOffset>
                </wp:positionV>
                <wp:extent cx="1704975" cy="2667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>
                            <w:r>
                              <w:t xml:space="preserve">Branka </w:t>
                            </w:r>
                            <w:proofErr w:type="spellStart"/>
                            <w:r>
                              <w:t>Štefok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Bojadžija</w:t>
                            </w:r>
                            <w:proofErr w:type="spellEnd"/>
                          </w:p>
                          <w:p w:rsidR="00D932B1" w:rsidRDefault="00D932B1" w:rsidP="00D932B1"/>
                          <w:p w:rsidR="00D932B1" w:rsidRDefault="00D932B1" w:rsidP="00D932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22.45pt;margin-top:22.2pt;width:134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">
                <v:textbox>
                  <w:txbxContent>
                    <w:p w:rsidR="00D932B1" w:rsidRDefault="00D932B1" w:rsidP="00D932B1">
                      <w:r>
                        <w:t xml:space="preserve">Branka </w:t>
                      </w:r>
                      <w:proofErr w:type="spellStart"/>
                      <w:r>
                        <w:t>Štefok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Bojadžija</w:t>
                      </w:r>
                      <w:proofErr w:type="spellEnd"/>
                    </w:p>
                    <w:p w:rsidR="00D932B1" w:rsidRDefault="00D932B1" w:rsidP="00D932B1"/>
                    <w:p w:rsidR="00D932B1" w:rsidRDefault="00D932B1" w:rsidP="00D932B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281940</wp:posOffset>
                </wp:positionV>
                <wp:extent cx="2105025" cy="2667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9E08F7" w:rsidP="00D932B1">
                            <w:r>
                              <w:t xml:space="preserve">Karmen </w:t>
                            </w:r>
                            <w:proofErr w:type="spellStart"/>
                            <w:r>
                              <w:t>Šuljić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18.9pt;margin-top:22.2pt;width:165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">
                <v:textbox>
                  <w:txbxContent>
                    <w:p w:rsidR="00D932B1" w:rsidRDefault="009E08F7" w:rsidP="00D932B1">
                      <w:r>
                        <w:t xml:space="preserve">Karmen </w:t>
                      </w:r>
                      <w:proofErr w:type="spellStart"/>
                      <w:r>
                        <w:t>Šuljić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32B1" w:rsidRPr="002215DB" w:rsidRDefault="00D932B1" w:rsidP="00D932B1">
      <w:pPr>
        <w:tabs>
          <w:tab w:val="left" w:pos="360"/>
          <w:tab w:val="left" w:pos="5245"/>
        </w:tabs>
        <w:spacing w:line="360" w:lineRule="auto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267335</wp:posOffset>
                </wp:positionV>
                <wp:extent cx="1704975" cy="2667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B1" w:rsidRDefault="00D932B1" w:rsidP="00D932B1">
                            <w:r>
                              <w:t>kvorum postoji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22.45pt;margin-top:21.05pt;width:134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HTLQIAAFo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">
                <v:textbox>
                  <w:txbxContent>
                    <w:p w:rsidR="00D932B1" w:rsidRDefault="00D932B1" w:rsidP="00D932B1">
                      <w:r>
                        <w:t>kvorum postoji</w:t>
                      </w:r>
                    </w:p>
                  </w:txbxContent>
                </v:textbox>
              </v:shape>
            </w:pict>
          </mc:Fallback>
        </mc:AlternateContent>
      </w:r>
      <w:r>
        <w:t>P</w:t>
      </w:r>
      <w:r w:rsidRPr="002215DB">
        <w:t>redsjeda</w:t>
      </w:r>
      <w:r>
        <w:t>vatelj</w:t>
      </w:r>
      <w:r w:rsidRPr="002215DB">
        <w:t xml:space="preserve"> sjednic</w:t>
      </w:r>
      <w:r>
        <w:t xml:space="preserve">e: </w:t>
      </w:r>
      <w:r>
        <w:tab/>
        <w:t>Z</w:t>
      </w:r>
      <w:r w:rsidRPr="002215DB">
        <w:t>apisničar</w:t>
      </w:r>
      <w:r>
        <w:t>:</w:t>
      </w:r>
    </w:p>
    <w:p w:rsidR="00D932B1" w:rsidRDefault="00D932B1" w:rsidP="00D932B1">
      <w:pPr>
        <w:tabs>
          <w:tab w:val="left" w:pos="5245"/>
        </w:tabs>
        <w:spacing w:after="160" w:line="259" w:lineRule="auto"/>
      </w:pPr>
      <w:r w:rsidRPr="002215DB">
        <w:t>Utvrđivanje kvoruma</w:t>
      </w:r>
      <w:r>
        <w:t>:</w:t>
      </w:r>
      <w:r w:rsidRPr="0045623E">
        <w:rPr>
          <w:bCs/>
          <w:noProof/>
        </w:rPr>
        <w:t xml:space="preserve"> </w:t>
      </w:r>
    </w:p>
    <w:p w:rsidR="00D932B1" w:rsidRDefault="00D932B1" w:rsidP="00D932B1">
      <w:pPr>
        <w:tabs>
          <w:tab w:val="left" w:pos="5245"/>
        </w:tabs>
        <w:spacing w:line="360" w:lineRule="auto"/>
      </w:pPr>
    </w:p>
    <w:p w:rsidR="00D932B1" w:rsidRPr="0045623E" w:rsidRDefault="00D932B1" w:rsidP="00D932B1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>Prijedlog D</w:t>
      </w:r>
      <w:r w:rsidRPr="00712D22">
        <w:rPr>
          <w:b/>
        </w:rPr>
        <w:t>nevn</w:t>
      </w:r>
      <w:r>
        <w:rPr>
          <w:b/>
        </w:rPr>
        <w:t xml:space="preserve">og </w:t>
      </w:r>
      <w:r w:rsidRPr="00712D22">
        <w:rPr>
          <w:b/>
        </w:rPr>
        <w:t>red</w:t>
      </w:r>
      <w:r>
        <w:rPr>
          <w:b/>
        </w:rPr>
        <w:t>a</w:t>
      </w:r>
      <w:r w:rsidRPr="00712D22">
        <w:rPr>
          <w:b/>
        </w:rPr>
        <w:t xml:space="preserve"> sjednice: </w:t>
      </w:r>
    </w:p>
    <w:p w:rsidR="00D932B1" w:rsidRDefault="00D932B1" w:rsidP="00D932B1">
      <w:pPr>
        <w:tabs>
          <w:tab w:val="left" w:pos="5245"/>
        </w:tabs>
        <w:spacing w:line="360" w:lineRule="auto"/>
      </w:pPr>
      <w:r>
        <w:t xml:space="preserve">1. Verifikacija zapisnika s </w:t>
      </w:r>
      <w:r w:rsidR="009E08F7">
        <w:t>1</w:t>
      </w:r>
      <w:r>
        <w:t xml:space="preserve">. </w:t>
      </w:r>
      <w:r w:rsidR="009E08F7">
        <w:t>skupa radnika</w:t>
      </w:r>
    </w:p>
    <w:p w:rsidR="00D932B1" w:rsidRDefault="00D932B1" w:rsidP="009E08F7">
      <w:pPr>
        <w:tabs>
          <w:tab w:val="left" w:pos="5245"/>
        </w:tabs>
        <w:spacing w:line="360" w:lineRule="auto"/>
      </w:pPr>
      <w:r>
        <w:t xml:space="preserve">2. </w:t>
      </w:r>
      <w:r w:rsidR="004F7288">
        <w:t>Komunikacija internom oglasnom pločom</w:t>
      </w:r>
    </w:p>
    <w:p w:rsidR="00D932B1" w:rsidRDefault="009E08F7" w:rsidP="00D932B1">
      <w:pPr>
        <w:tabs>
          <w:tab w:val="left" w:pos="5245"/>
        </w:tabs>
        <w:spacing w:line="360" w:lineRule="auto"/>
      </w:pPr>
      <w:r>
        <w:t>3</w:t>
      </w:r>
      <w:r w:rsidR="00D932B1">
        <w:t>. Razno</w:t>
      </w:r>
    </w:p>
    <w:p w:rsidR="00D932B1" w:rsidRDefault="00D932B1" w:rsidP="00D932B1">
      <w:pPr>
        <w:tabs>
          <w:tab w:val="left" w:pos="5245"/>
        </w:tabs>
        <w:spacing w:line="360" w:lineRule="auto"/>
      </w:pPr>
      <w:r>
        <w:t>Predloženi Dnevni red jednoglasno je usvojen.</w:t>
      </w:r>
    </w:p>
    <w:p w:rsidR="00D932B1" w:rsidRDefault="00D932B1" w:rsidP="00D932B1">
      <w:pPr>
        <w:tabs>
          <w:tab w:val="left" w:pos="5245"/>
        </w:tabs>
        <w:spacing w:line="360" w:lineRule="auto"/>
      </w:pPr>
    </w:p>
    <w:p w:rsidR="00D932B1" w:rsidRPr="00C01292" w:rsidRDefault="00D932B1" w:rsidP="00D932B1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>Ad 1)</w:t>
      </w:r>
      <w:r w:rsidRPr="008650A2">
        <w:rPr>
          <w:b/>
        </w:rPr>
        <w:t xml:space="preserve"> </w:t>
      </w:r>
      <w:r>
        <w:t xml:space="preserve">Zapisnik s </w:t>
      </w:r>
      <w:r w:rsidR="009E08F7">
        <w:t>1. skupa radnika</w:t>
      </w:r>
      <w:r>
        <w:t xml:space="preserve"> jednoglasno je usvojen.</w:t>
      </w:r>
    </w:p>
    <w:p w:rsidR="00D932B1" w:rsidRDefault="00D932B1" w:rsidP="009E08F7">
      <w:pPr>
        <w:spacing w:line="360" w:lineRule="auto"/>
        <w:jc w:val="both"/>
      </w:pPr>
      <w:r>
        <w:rPr>
          <w:b/>
        </w:rPr>
        <w:t xml:space="preserve">Ad </w:t>
      </w:r>
      <w:r w:rsidRPr="008650A2">
        <w:rPr>
          <w:b/>
        </w:rPr>
        <w:t>2</w:t>
      </w:r>
      <w:r>
        <w:rPr>
          <w:b/>
        </w:rPr>
        <w:t xml:space="preserve">) </w:t>
      </w:r>
      <w:r w:rsidR="00207B72" w:rsidRPr="00207B72">
        <w:t>Učitelj Ratko Bakota</w:t>
      </w:r>
      <w:r w:rsidR="00207B72">
        <w:t xml:space="preserve"> upoznao je djelatnike škole o budućem načinu komuniciranja putem interne oglasne ploče. Interna oglasna ploča bit će stavljena u funkciju tijekom školske godine, a nakon što CARNET pruži školi odgovarajuću sistemsku podršku.</w:t>
      </w:r>
    </w:p>
    <w:p w:rsidR="00D932B1" w:rsidRDefault="00D932B1" w:rsidP="00D932B1">
      <w:pPr>
        <w:tabs>
          <w:tab w:val="left" w:pos="5245"/>
        </w:tabs>
        <w:spacing w:line="360" w:lineRule="auto"/>
        <w:jc w:val="both"/>
      </w:pPr>
      <w:r>
        <w:rPr>
          <w:b/>
        </w:rPr>
        <w:lastRenderedPageBreak/>
        <w:t xml:space="preserve">Ad </w:t>
      </w:r>
      <w:r w:rsidR="009E08F7">
        <w:rPr>
          <w:b/>
        </w:rPr>
        <w:t>3</w:t>
      </w:r>
      <w:r>
        <w:rPr>
          <w:b/>
        </w:rPr>
        <w:t xml:space="preserve">) </w:t>
      </w:r>
      <w:r w:rsidRPr="00C01292">
        <w:t xml:space="preserve">Ravnateljica je </w:t>
      </w:r>
      <w:r>
        <w:t xml:space="preserve">obavijestila </w:t>
      </w:r>
      <w:r w:rsidR="009E08F7">
        <w:t>djelatnike o</w:t>
      </w:r>
      <w:r>
        <w:t xml:space="preserve"> aktivnostima u mjesecu studenom:</w:t>
      </w:r>
    </w:p>
    <w:p w:rsidR="00D932B1" w:rsidRDefault="00D932B1" w:rsidP="00D932B1">
      <w:pPr>
        <w:tabs>
          <w:tab w:val="left" w:pos="5245"/>
        </w:tabs>
        <w:spacing w:line="360" w:lineRule="auto"/>
        <w:jc w:val="both"/>
      </w:pPr>
      <w:r>
        <w:t xml:space="preserve">- </w:t>
      </w:r>
      <w:r w:rsidRPr="00D03321">
        <w:rPr>
          <w:u w:val="single"/>
        </w:rPr>
        <w:t>sistematski pregledi: 5.a 7.11., 5.b 9.11.</w:t>
      </w:r>
    </w:p>
    <w:p w:rsidR="00D932B1" w:rsidRDefault="00D932B1" w:rsidP="00D932B1">
      <w:pPr>
        <w:tabs>
          <w:tab w:val="left" w:pos="5245"/>
        </w:tabs>
        <w:spacing w:line="360" w:lineRule="auto"/>
        <w:jc w:val="both"/>
      </w:pPr>
      <w:r>
        <w:t xml:space="preserve">- </w:t>
      </w:r>
      <w:r w:rsidRPr="00D03321">
        <w:rPr>
          <w:u w:val="single"/>
        </w:rPr>
        <w:t xml:space="preserve">8. </w:t>
      </w:r>
      <w:r>
        <w:rPr>
          <w:u w:val="single"/>
        </w:rPr>
        <w:t>11.</w:t>
      </w:r>
      <w:r w:rsidRPr="00D03321">
        <w:rPr>
          <w:u w:val="single"/>
        </w:rPr>
        <w:t xml:space="preserve"> i 15. </w:t>
      </w:r>
      <w:r>
        <w:rPr>
          <w:u w:val="single"/>
        </w:rPr>
        <w:t>11.</w:t>
      </w:r>
      <w:r w:rsidRPr="00D03321">
        <w:rPr>
          <w:u w:val="single"/>
        </w:rPr>
        <w:t xml:space="preserve"> </w:t>
      </w:r>
      <w:r>
        <w:t xml:space="preserve">– </w:t>
      </w:r>
      <w:r w:rsidRPr="00D03321">
        <w:rPr>
          <w:u w:val="single"/>
        </w:rPr>
        <w:t>uvid u IOOP i PP</w:t>
      </w:r>
    </w:p>
    <w:p w:rsidR="00D932B1" w:rsidRDefault="00D932B1" w:rsidP="00D932B1">
      <w:pPr>
        <w:tabs>
          <w:tab w:val="left" w:pos="5245"/>
        </w:tabs>
        <w:spacing w:line="360" w:lineRule="auto"/>
        <w:jc w:val="both"/>
      </w:pPr>
      <w:r w:rsidRPr="00DA6FA1">
        <w:t xml:space="preserve">- </w:t>
      </w:r>
      <w:r w:rsidRPr="00DA6FA1">
        <w:rPr>
          <w:u w:val="single"/>
        </w:rPr>
        <w:t xml:space="preserve">od 5. do 9. </w:t>
      </w:r>
      <w:r>
        <w:rPr>
          <w:u w:val="single"/>
        </w:rPr>
        <w:t>11. STEM tjedan</w:t>
      </w:r>
    </w:p>
    <w:p w:rsidR="00D932B1" w:rsidRPr="00AC366B" w:rsidRDefault="00D932B1" w:rsidP="00D932B1">
      <w:pPr>
        <w:pStyle w:val="ListParagraph"/>
        <w:spacing w:line="360" w:lineRule="auto"/>
        <w:ind w:left="0"/>
        <w:jc w:val="both"/>
      </w:pPr>
      <w:r w:rsidRPr="00AC366B">
        <w:t xml:space="preserve">- </w:t>
      </w:r>
      <w:r w:rsidRPr="00AC366B">
        <w:rPr>
          <w:u w:val="single"/>
        </w:rPr>
        <w:t>12. i 13. 11. projekt Strenght2Food</w:t>
      </w:r>
      <w:r>
        <w:t xml:space="preserve"> - </w:t>
      </w:r>
      <w:r w:rsidRPr="00AC366B">
        <w:t xml:space="preserve">Ekonomski fakultet u suradnji s </w:t>
      </w:r>
      <w:proofErr w:type="spellStart"/>
      <w:r w:rsidRPr="00AC366B">
        <w:t>University</w:t>
      </w:r>
      <w:proofErr w:type="spellEnd"/>
      <w:r w:rsidRPr="00AC366B">
        <w:t xml:space="preserve"> </w:t>
      </w:r>
      <w:proofErr w:type="spellStart"/>
      <w:r w:rsidRPr="00AC366B">
        <w:t>of</w:t>
      </w:r>
      <w:proofErr w:type="spellEnd"/>
      <w:r w:rsidRPr="00AC366B">
        <w:t xml:space="preserve"> Washington Institute for </w:t>
      </w:r>
      <w:proofErr w:type="spellStart"/>
      <w:r w:rsidRPr="00AC366B">
        <w:t>Learning</w:t>
      </w:r>
      <w:proofErr w:type="spellEnd"/>
      <w:r w:rsidRPr="00AC366B">
        <w:t xml:space="preserve"> </w:t>
      </w:r>
      <w:proofErr w:type="spellStart"/>
      <w:r w:rsidRPr="00AC366B">
        <w:t>and</w:t>
      </w:r>
      <w:proofErr w:type="spellEnd"/>
      <w:r w:rsidRPr="00AC366B">
        <w:t xml:space="preserve"> </w:t>
      </w:r>
      <w:proofErr w:type="spellStart"/>
      <w:r w:rsidRPr="00AC366B">
        <w:t>Brain</w:t>
      </w:r>
      <w:proofErr w:type="spellEnd"/>
      <w:r w:rsidRPr="00AC366B">
        <w:t xml:space="preserve"> </w:t>
      </w:r>
      <w:proofErr w:type="spellStart"/>
      <w:r w:rsidRPr="00AC366B">
        <w:t>Science</w:t>
      </w:r>
      <w:proofErr w:type="spellEnd"/>
      <w:r w:rsidRPr="00AC366B">
        <w:t xml:space="preserve"> istražuje kako se i kada stvaraju stavovi djece prema zdravoj i „nezdravoj“ hrani. Cilj projekta „ANALIZA STAVOVA DJECE PREMA ZDRAVOJ HRANI“ je istražiti predviđaju li implicitni/eksplicitni stavovi prema hrani izbor hrane za djecu.</w:t>
      </w:r>
      <w:r>
        <w:t xml:space="preserve"> </w:t>
      </w:r>
      <w:r w:rsidRPr="00AC366B">
        <w:t xml:space="preserve">Ispitivanje će se vršiti </w:t>
      </w:r>
      <w:r w:rsidRPr="005603CD">
        <w:rPr>
          <w:u w:val="single"/>
        </w:rPr>
        <w:t>među učenicima od 1. do 3. r.</w:t>
      </w:r>
      <w:r>
        <w:t xml:space="preserve"> Učenici</w:t>
      </w:r>
      <w:r w:rsidRPr="00AC366B">
        <w:t xml:space="preserve"> će provesti 5-10 minuta igrajući računalnu igricu i odgovarajući na pitanja o prehrani.</w:t>
      </w:r>
    </w:p>
    <w:p w:rsidR="00D932B1" w:rsidRPr="005603CD" w:rsidRDefault="00D932B1" w:rsidP="00D932B1">
      <w:pPr>
        <w:tabs>
          <w:tab w:val="left" w:pos="5245"/>
        </w:tabs>
        <w:spacing w:line="360" w:lineRule="auto"/>
        <w:jc w:val="both"/>
        <w:rPr>
          <w:u w:val="single"/>
        </w:rPr>
      </w:pPr>
      <w:r>
        <w:t xml:space="preserve">- </w:t>
      </w:r>
      <w:r w:rsidRPr="00D03321">
        <w:rPr>
          <w:u w:val="single"/>
        </w:rPr>
        <w:t>13.11.</w:t>
      </w:r>
      <w:r w:rsidRPr="00D03321">
        <w:t xml:space="preserve"> posjet</w:t>
      </w:r>
      <w:r>
        <w:t xml:space="preserve"> stranih volontera školi, </w:t>
      </w:r>
      <w:r w:rsidRPr="00D03321">
        <w:rPr>
          <w:u w:val="single"/>
        </w:rPr>
        <w:t>predavanje o volontiranju</w:t>
      </w:r>
      <w:r>
        <w:t xml:space="preserve"> za </w:t>
      </w:r>
      <w:r w:rsidRPr="005603CD">
        <w:rPr>
          <w:u w:val="single"/>
        </w:rPr>
        <w:t>Vijeće učenika (PN) i Školski volonterski klub</w:t>
      </w:r>
    </w:p>
    <w:p w:rsidR="00D932B1" w:rsidRPr="00DA6FA1" w:rsidRDefault="00D932B1" w:rsidP="00D932B1">
      <w:pPr>
        <w:tabs>
          <w:tab w:val="left" w:pos="5245"/>
        </w:tabs>
        <w:spacing w:line="360" w:lineRule="auto"/>
        <w:jc w:val="both"/>
      </w:pPr>
      <w:r>
        <w:t xml:space="preserve">- </w:t>
      </w:r>
      <w:r w:rsidRPr="006D0A9D">
        <w:rPr>
          <w:u w:val="single"/>
        </w:rPr>
        <w:t>15. 11.</w:t>
      </w:r>
      <w:r>
        <w:t xml:space="preserve"> </w:t>
      </w:r>
      <w:r w:rsidRPr="005603CD">
        <w:rPr>
          <w:u w:val="single"/>
        </w:rPr>
        <w:t>roditeljski sastanak za roditelje učenika osmih razreda</w:t>
      </w:r>
      <w:r>
        <w:t xml:space="preserve"> – predstavljanje projekta </w:t>
      </w:r>
      <w:r w:rsidRPr="006D0A9D">
        <w:rPr>
          <w:i/>
        </w:rPr>
        <w:t>Prevencija raka maternice i drugih bolesti uzrokovanih HPV-om</w:t>
      </w:r>
      <w:r w:rsidRPr="006D0A9D">
        <w:t xml:space="preserve"> i </w:t>
      </w:r>
      <w:r>
        <w:t xml:space="preserve">projekt školske pedagoginje </w:t>
      </w:r>
      <w:r w:rsidRPr="00E812E4">
        <w:rPr>
          <w:i/>
        </w:rPr>
        <w:t>Moja karijera</w:t>
      </w:r>
    </w:p>
    <w:p w:rsidR="00D932B1" w:rsidRPr="00DA6FA1" w:rsidRDefault="00D932B1" w:rsidP="00D932B1">
      <w:pPr>
        <w:spacing w:line="360" w:lineRule="auto"/>
        <w:jc w:val="both"/>
      </w:pPr>
      <w:r w:rsidRPr="00DA6FA1">
        <w:t xml:space="preserve">- međunarodno natjecanje iz informatike i računalnog razmišljanja </w:t>
      </w:r>
      <w:r w:rsidRPr="00DA6FA1">
        <w:rPr>
          <w:u w:val="single"/>
        </w:rPr>
        <w:t xml:space="preserve">Dabar, od 12. do 16. </w:t>
      </w:r>
      <w:r>
        <w:rPr>
          <w:u w:val="single"/>
        </w:rPr>
        <w:t>11.</w:t>
      </w:r>
      <w:r w:rsidRPr="00DA6FA1">
        <w:rPr>
          <w:u w:val="single"/>
        </w:rPr>
        <w:t xml:space="preserve"> 2018.</w:t>
      </w:r>
    </w:p>
    <w:p w:rsidR="00D932B1" w:rsidRPr="00DA6FA1" w:rsidRDefault="00D932B1" w:rsidP="00D932B1">
      <w:pPr>
        <w:spacing w:line="360" w:lineRule="auto"/>
        <w:jc w:val="both"/>
      </w:pPr>
      <w:r w:rsidRPr="00DA6FA1">
        <w:t xml:space="preserve">- </w:t>
      </w:r>
      <w:r w:rsidRPr="00DA6FA1">
        <w:rPr>
          <w:u w:val="single"/>
        </w:rPr>
        <w:t>Dan sjećanja na Vukovar</w:t>
      </w:r>
      <w:r w:rsidRPr="00DA6FA1">
        <w:t xml:space="preserve"> obilježit ćemo u petak, </w:t>
      </w:r>
      <w:r w:rsidRPr="00DA6FA1">
        <w:rPr>
          <w:u w:val="single"/>
        </w:rPr>
        <w:t xml:space="preserve">16. </w:t>
      </w:r>
      <w:r>
        <w:rPr>
          <w:u w:val="single"/>
        </w:rPr>
        <w:t>11</w:t>
      </w:r>
      <w:r w:rsidRPr="00DA6FA1">
        <w:t xml:space="preserve">. Učenici razredne nastave zapalit će svijeće ispred škole </w:t>
      </w:r>
      <w:proofErr w:type="spellStart"/>
      <w:r w:rsidRPr="00DA6FA1">
        <w:t>iscrtavajući</w:t>
      </w:r>
      <w:proofErr w:type="spellEnd"/>
      <w:r w:rsidRPr="00DA6FA1">
        <w:t xml:space="preserve"> obilježja grada Vukovara, a učenici predmetne nastave o pijetetu Vukovara razgovarat će na satu povijesti odnosno na satu razrednika, prigodno će se urediti panoi, a učenici povijesne grupe s učiteljem Aleksandrom Franjićem će u </w:t>
      </w:r>
      <w:r w:rsidRPr="00DA6FA1">
        <w:rPr>
          <w:u w:val="single"/>
        </w:rPr>
        <w:t xml:space="preserve">subotu, 17. </w:t>
      </w:r>
      <w:r>
        <w:rPr>
          <w:u w:val="single"/>
        </w:rPr>
        <w:t>11.</w:t>
      </w:r>
      <w:r w:rsidRPr="00DA6FA1">
        <w:t xml:space="preserve"> sudjelovati u organiziranom paljenju svijeća duž Vukovarske ulice</w:t>
      </w:r>
      <w:r>
        <w:t>.</w:t>
      </w:r>
    </w:p>
    <w:p w:rsidR="00D932B1" w:rsidRPr="00DA6FA1" w:rsidRDefault="00D932B1" w:rsidP="00D932B1">
      <w:pPr>
        <w:spacing w:line="360" w:lineRule="auto"/>
        <w:jc w:val="both"/>
      </w:pPr>
      <w:r w:rsidRPr="00DA6FA1">
        <w:t xml:space="preserve">- međunarodni projekt - </w:t>
      </w:r>
      <w:r w:rsidRPr="00DA6FA1">
        <w:rPr>
          <w:u w:val="single"/>
        </w:rPr>
        <w:t xml:space="preserve">Europski tjedan smanjenja otpada, od 19. do 23. </w:t>
      </w:r>
      <w:r>
        <w:rPr>
          <w:u w:val="single"/>
        </w:rPr>
        <w:t>11.</w:t>
      </w:r>
    </w:p>
    <w:p w:rsidR="00D932B1" w:rsidRPr="00DA6FA1" w:rsidRDefault="00D932B1" w:rsidP="00D932B1">
      <w:pPr>
        <w:spacing w:line="360" w:lineRule="auto"/>
        <w:jc w:val="both"/>
      </w:pPr>
      <w:r w:rsidRPr="00DA6FA1">
        <w:t xml:space="preserve">- u suradnji s Dječjom kućom </w:t>
      </w:r>
      <w:proofErr w:type="spellStart"/>
      <w:r w:rsidRPr="00DA6FA1">
        <w:t>Borovje</w:t>
      </w:r>
      <w:proofErr w:type="spellEnd"/>
      <w:r w:rsidRPr="00DA6FA1">
        <w:t xml:space="preserve"> </w:t>
      </w:r>
      <w:r w:rsidRPr="00DA6FA1">
        <w:rPr>
          <w:u w:val="single"/>
        </w:rPr>
        <w:t xml:space="preserve">20. </w:t>
      </w:r>
      <w:r>
        <w:rPr>
          <w:u w:val="single"/>
        </w:rPr>
        <w:t>11.</w:t>
      </w:r>
      <w:r w:rsidRPr="00DA6FA1">
        <w:t xml:space="preserve"> </w:t>
      </w:r>
      <w:r>
        <w:t xml:space="preserve">obilježit </w:t>
      </w:r>
      <w:r w:rsidRPr="00DA6FA1">
        <w:t xml:space="preserve">ćemo </w:t>
      </w:r>
      <w:r w:rsidRPr="00DA6FA1">
        <w:rPr>
          <w:u w:val="single"/>
        </w:rPr>
        <w:t>Međunarodni dan dječjih prava</w:t>
      </w:r>
    </w:p>
    <w:p w:rsidR="00D932B1" w:rsidRPr="00DA6FA1" w:rsidRDefault="00D932B1" w:rsidP="00D932B1">
      <w:pPr>
        <w:spacing w:line="360" w:lineRule="auto"/>
        <w:jc w:val="both"/>
      </w:pPr>
      <w:r w:rsidRPr="00DA6FA1">
        <w:t xml:space="preserve">- u tjednu </w:t>
      </w:r>
      <w:r w:rsidRPr="00DA6FA1">
        <w:rPr>
          <w:u w:val="single"/>
        </w:rPr>
        <w:t xml:space="preserve">od 26. do 30. </w:t>
      </w:r>
      <w:r>
        <w:rPr>
          <w:u w:val="single"/>
        </w:rPr>
        <w:t>11.</w:t>
      </w:r>
      <w:r w:rsidRPr="00DA6FA1">
        <w:rPr>
          <w:u w:val="single"/>
        </w:rPr>
        <w:t xml:space="preserve"> </w:t>
      </w:r>
      <w:r w:rsidRPr="005603CD">
        <w:rPr>
          <w:u w:val="single"/>
        </w:rPr>
        <w:t>učenici osmih razreda</w:t>
      </w:r>
      <w:r w:rsidRPr="00DA6FA1">
        <w:t xml:space="preserve"> sudjelovat će u probnom testiranju iz geografije u sklopu </w:t>
      </w:r>
      <w:r w:rsidRPr="00DA6FA1">
        <w:rPr>
          <w:u w:val="single"/>
        </w:rPr>
        <w:t>eTIMSS2019. istraživanja</w:t>
      </w:r>
    </w:p>
    <w:p w:rsidR="00D932B1" w:rsidRDefault="00D932B1" w:rsidP="00D932B1">
      <w:pPr>
        <w:spacing w:line="360" w:lineRule="auto"/>
        <w:jc w:val="both"/>
      </w:pPr>
      <w:r w:rsidRPr="00DA6FA1">
        <w:t xml:space="preserve">- </w:t>
      </w:r>
      <w:r w:rsidRPr="00DA6FA1">
        <w:rPr>
          <w:u w:val="single"/>
        </w:rPr>
        <w:t>Mjesec knjige</w:t>
      </w:r>
      <w:r w:rsidRPr="00DA6FA1">
        <w:t xml:space="preserve"> obilježit ćemo u srijedu, </w:t>
      </w:r>
      <w:r w:rsidRPr="00DA6FA1">
        <w:rPr>
          <w:u w:val="single"/>
        </w:rPr>
        <w:t xml:space="preserve">28. </w:t>
      </w:r>
      <w:r>
        <w:rPr>
          <w:u w:val="single"/>
        </w:rPr>
        <w:t>11.</w:t>
      </w:r>
      <w:r w:rsidRPr="00DA6FA1">
        <w:t xml:space="preserve"> U školskoj knjižnici za učenike sedmih razreda i članove knjižničarske, novinarske i dramske grupe te sve ostale zainteresirane, održat će se </w:t>
      </w:r>
      <w:r w:rsidRPr="005603CD">
        <w:rPr>
          <w:u w:val="single"/>
        </w:rPr>
        <w:t>književni susret</w:t>
      </w:r>
      <w:r w:rsidRPr="00DA6FA1">
        <w:t xml:space="preserve"> s književnikom Dubravkom Jelačićem </w:t>
      </w:r>
      <w:r>
        <w:t>Bužimskim</w:t>
      </w:r>
    </w:p>
    <w:p w:rsidR="00D932B1" w:rsidRPr="00DA6FA1" w:rsidRDefault="00D932B1" w:rsidP="00D932B1">
      <w:pPr>
        <w:spacing w:line="360" w:lineRule="auto"/>
        <w:jc w:val="both"/>
      </w:pPr>
      <w:r>
        <w:t xml:space="preserve">- </w:t>
      </w:r>
      <w:r w:rsidRPr="00D03321">
        <w:rPr>
          <w:u w:val="single"/>
        </w:rPr>
        <w:t>edukacija iz prve pomoći, 28. i 29. 11.</w:t>
      </w:r>
    </w:p>
    <w:p w:rsidR="00D932B1" w:rsidRPr="00DA6FA1" w:rsidRDefault="00D932B1" w:rsidP="00D932B1">
      <w:pPr>
        <w:spacing w:line="360" w:lineRule="auto"/>
        <w:jc w:val="both"/>
      </w:pPr>
    </w:p>
    <w:p w:rsidR="00D932B1" w:rsidRPr="00DA6FA1" w:rsidRDefault="00D932B1" w:rsidP="00D932B1">
      <w:pPr>
        <w:tabs>
          <w:tab w:val="left" w:pos="5245"/>
        </w:tabs>
        <w:spacing w:line="360" w:lineRule="auto"/>
        <w:jc w:val="both"/>
      </w:pPr>
      <w:r w:rsidRPr="00DA6FA1">
        <w:t xml:space="preserve">Zaključak: </w:t>
      </w:r>
      <w:r w:rsidR="004F7288">
        <w:t>Djelatnici škole</w:t>
      </w:r>
      <w:r w:rsidRPr="00DA6FA1">
        <w:t xml:space="preserve"> primijenit će savjete i upute dobivene na sjednici te se držati hodograma aktivnosti koji je najavila ravnateljica.</w:t>
      </w:r>
    </w:p>
    <w:p w:rsidR="00D932B1" w:rsidRPr="00DA6FA1" w:rsidRDefault="00D932B1" w:rsidP="00D932B1">
      <w:pPr>
        <w:tabs>
          <w:tab w:val="left" w:pos="5245"/>
        </w:tabs>
        <w:spacing w:line="360" w:lineRule="auto"/>
        <w:jc w:val="both"/>
      </w:pPr>
    </w:p>
    <w:p w:rsidR="00D932B1" w:rsidRPr="00DA6FA1" w:rsidRDefault="00D932B1" w:rsidP="00D932B1">
      <w:pPr>
        <w:tabs>
          <w:tab w:val="left" w:pos="5245"/>
        </w:tabs>
        <w:spacing w:line="360" w:lineRule="auto"/>
        <w:jc w:val="both"/>
      </w:pPr>
      <w:r w:rsidRPr="00DA6FA1">
        <w:t>Prilozi: Nema priloga.</w:t>
      </w:r>
    </w:p>
    <w:p w:rsidR="00D932B1" w:rsidRDefault="00D932B1" w:rsidP="00D932B1">
      <w:pPr>
        <w:tabs>
          <w:tab w:val="left" w:pos="5245"/>
        </w:tabs>
        <w:spacing w:line="360" w:lineRule="auto"/>
      </w:pPr>
    </w:p>
    <w:p w:rsidR="00D932B1" w:rsidRDefault="00D932B1" w:rsidP="00D932B1">
      <w:pPr>
        <w:tabs>
          <w:tab w:val="left" w:pos="5245"/>
        </w:tabs>
        <w:spacing w:line="360" w:lineRule="auto"/>
      </w:pPr>
      <w:r>
        <w:t>Potpis predsjedavatelja sjednice:</w:t>
      </w:r>
      <w:r>
        <w:tab/>
      </w:r>
      <w:r>
        <w:tab/>
      </w:r>
      <w:r>
        <w:tab/>
      </w:r>
      <w:r>
        <w:tab/>
        <w:t xml:space="preserve">Potpis zapisničara sjednice: </w:t>
      </w:r>
    </w:p>
    <w:p w:rsidR="00D932B1" w:rsidRPr="0045623E" w:rsidRDefault="00D932B1" w:rsidP="00D932B1">
      <w:pPr>
        <w:tabs>
          <w:tab w:val="left" w:pos="5245"/>
        </w:tabs>
        <w:spacing w:line="360" w:lineRule="auto"/>
        <w:rPr>
          <w:bCs/>
        </w:rPr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BE524A" w:rsidRDefault="00BE524A"/>
    <w:sectPr w:rsidR="00BE524A" w:rsidSect="00E531F5">
      <w:headerReference w:type="even" r:id="rId5"/>
      <w:pgSz w:w="11906" w:h="16838"/>
      <w:pgMar w:top="1135" w:right="849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D2" w:rsidRDefault="00333E90" w:rsidP="00D60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CD2" w:rsidRDefault="00333E90" w:rsidP="00D60CD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3"/>
    <w:rsid w:val="00207B72"/>
    <w:rsid w:val="00333E90"/>
    <w:rsid w:val="004F7288"/>
    <w:rsid w:val="009E08F7"/>
    <w:rsid w:val="00BE524A"/>
    <w:rsid w:val="00BF33B3"/>
    <w:rsid w:val="00C04CA2"/>
    <w:rsid w:val="00D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3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2B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D932B1"/>
  </w:style>
  <w:style w:type="paragraph" w:styleId="ListParagraph">
    <w:name w:val="List Paragraph"/>
    <w:basedOn w:val="Normal"/>
    <w:qFormat/>
    <w:rsid w:val="00D9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3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2B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D932B1"/>
  </w:style>
  <w:style w:type="paragraph" w:styleId="ListParagraph">
    <w:name w:val="List Paragraph"/>
    <w:basedOn w:val="Normal"/>
    <w:qFormat/>
    <w:rsid w:val="00D9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Bojadzija</dc:creator>
  <cp:keywords/>
  <dc:description/>
  <cp:lastModifiedBy>Bojadzija</cp:lastModifiedBy>
  <cp:revision>7</cp:revision>
  <dcterms:created xsi:type="dcterms:W3CDTF">2018-11-07T21:57:00Z</dcterms:created>
  <dcterms:modified xsi:type="dcterms:W3CDTF">2018-11-07T22:08:00Z</dcterms:modified>
</cp:coreProperties>
</file>